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zh-CN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4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年学生资助工作概况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年，大兴区学生资助工作涉及学前、义务、高中、中职各学段共十二个奖、助学项目。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全年，学前免保教费项目资助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259</w:t>
      </w:r>
      <w:r>
        <w:rPr>
          <w:rFonts w:hint="eastAsia" w:ascii="仿宋_GB2312" w:hAnsi="仿宋_GB2312" w:eastAsia="仿宋_GB2312" w:cs="仿宋_GB2312"/>
          <w:sz w:val="32"/>
          <w:szCs w:val="32"/>
        </w:rPr>
        <w:t>人次，免收保教费金额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81.01725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万元；义务教育生活补助项目资助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1771</w:t>
      </w:r>
      <w:r>
        <w:rPr>
          <w:rFonts w:hint="eastAsia" w:ascii="仿宋_GB2312" w:hAnsi="仿宋_GB2312" w:eastAsia="仿宋_GB2312" w:cs="仿宋_GB2312"/>
          <w:sz w:val="32"/>
          <w:szCs w:val="32"/>
        </w:rPr>
        <w:t>人次，资助资金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145.947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万元；助学补助项目资助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894</w:t>
      </w:r>
      <w:r>
        <w:rPr>
          <w:rFonts w:hint="eastAsia" w:ascii="仿宋_GB2312" w:hAnsi="仿宋_GB2312" w:eastAsia="仿宋_GB2312" w:cs="仿宋_GB2312"/>
          <w:sz w:val="32"/>
          <w:szCs w:val="32"/>
        </w:rPr>
        <w:t>人次，资助资金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13.41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万元；高中助学金项目资助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285</w:t>
      </w:r>
      <w:r>
        <w:rPr>
          <w:rFonts w:hint="eastAsia" w:ascii="仿宋_GB2312" w:hAnsi="仿宋_GB2312" w:eastAsia="仿宋_GB2312" w:cs="仿宋_GB2312"/>
          <w:sz w:val="32"/>
          <w:szCs w:val="32"/>
        </w:rPr>
        <w:t>人次，资助资金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29.4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万元，免收学费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12.54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万元；大兴区家庭经济困难学生接受高等教育新生入学资助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人，奖励资金1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万元；职业教育阶段获得国家奖学金1人，奖励资金0.6万元；获得政府奖学金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55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人，奖励资金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万元；助学金项目资助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131</w:t>
      </w:r>
      <w:r>
        <w:rPr>
          <w:rFonts w:hint="eastAsia" w:ascii="仿宋_GB2312" w:hAnsi="仿宋_GB2312" w:eastAsia="仿宋_GB2312" w:cs="仿宋_GB2312"/>
          <w:sz w:val="32"/>
          <w:szCs w:val="32"/>
        </w:rPr>
        <w:t>人次，资金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14.31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万元；免学费项目资助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1406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人，资助资金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178.51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bookmarkEnd w:id="0"/>
    <w:p>
      <w:pPr>
        <w:ind w:firstLine="560" w:firstLineChars="200"/>
        <w:rPr>
          <w:rFonts w:ascii="仿宋" w:hAnsi="仿宋" w:eastAsia="仿宋" w:cs="宋体"/>
          <w:color w:val="000000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84B"/>
    <w:rsid w:val="00142B69"/>
    <w:rsid w:val="00321842"/>
    <w:rsid w:val="00492DB2"/>
    <w:rsid w:val="005B2A41"/>
    <w:rsid w:val="0062784B"/>
    <w:rsid w:val="007606D2"/>
    <w:rsid w:val="009B1755"/>
    <w:rsid w:val="00D33DCA"/>
    <w:rsid w:val="00DB1F71"/>
    <w:rsid w:val="00E74ADB"/>
    <w:rsid w:val="00F75B2C"/>
    <w:rsid w:val="033E4BBF"/>
    <w:rsid w:val="040556DD"/>
    <w:rsid w:val="057743B8"/>
    <w:rsid w:val="12DE5A77"/>
    <w:rsid w:val="14065285"/>
    <w:rsid w:val="168B7CC4"/>
    <w:rsid w:val="1D8611E5"/>
    <w:rsid w:val="23294AEC"/>
    <w:rsid w:val="28793E20"/>
    <w:rsid w:val="2B980A61"/>
    <w:rsid w:val="2C484235"/>
    <w:rsid w:val="2F7610B9"/>
    <w:rsid w:val="33F86541"/>
    <w:rsid w:val="38471845"/>
    <w:rsid w:val="42CB6BCE"/>
    <w:rsid w:val="43993170"/>
    <w:rsid w:val="45AD2F03"/>
    <w:rsid w:val="4A037596"/>
    <w:rsid w:val="4A49144C"/>
    <w:rsid w:val="4C7E73A7"/>
    <w:rsid w:val="4D151ABA"/>
    <w:rsid w:val="4D206777"/>
    <w:rsid w:val="50D91050"/>
    <w:rsid w:val="549459BA"/>
    <w:rsid w:val="54B716A8"/>
    <w:rsid w:val="569A3030"/>
    <w:rsid w:val="576A0C54"/>
    <w:rsid w:val="58E81118"/>
    <w:rsid w:val="5FCC24AC"/>
    <w:rsid w:val="656F34E9"/>
    <w:rsid w:val="665C20B0"/>
    <w:rsid w:val="6CAF118B"/>
    <w:rsid w:val="6DB427D1"/>
    <w:rsid w:val="6E8403F6"/>
    <w:rsid w:val="72966949"/>
    <w:rsid w:val="72FA6ED8"/>
    <w:rsid w:val="73A155A6"/>
    <w:rsid w:val="74D1600B"/>
    <w:rsid w:val="7E265025"/>
    <w:rsid w:val="7EA36676"/>
    <w:rsid w:val="7F2C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342</Characters>
  <Lines>2</Lines>
  <Paragraphs>1</Paragraphs>
  <TotalTime>0</TotalTime>
  <ScaleCrop>false</ScaleCrop>
  <LinksUpToDate>false</LinksUpToDate>
  <CharactersWithSpaces>342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2023-07-06T07:52:00Z</dcterms:created>
  <dc:creator>liuxuefeng</dc:creator>
  <cp:lastModifiedBy>lenovo</cp:lastModifiedBy>
  <dcterms:modified xsi:type="dcterms:W3CDTF">2025-12-25T02:45:53Z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eyJoZGlkIjoiNDVlZjI1Y2UzMjM1OTE4Y2Q1Y2E4MDAwMzk2NzNiZTQiLCJ1c2VySWQiOiI0MDUyNzA1MDUifQ==</vt:lpwstr>
  </property>
  <property fmtid="{D5CDD505-2E9C-101B-9397-08002B2CF9AE}" pid="3" name="KSOProductBuildVer">
    <vt:lpwstr>2052-11.8.2.8696</vt:lpwstr>
  </property>
  <property fmtid="{D5CDD505-2E9C-101B-9397-08002B2CF9AE}" pid="4" name="ICV">
    <vt:lpwstr>34011CCD9354447D8E8ECFD24051E9B1_12</vt:lpwstr>
  </property>
</Properties>
</file>