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791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FAA6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北京市大兴区殡仪馆殡仪服务价目表</w:t>
      </w:r>
    </w:p>
    <w:tbl>
      <w:tblPr>
        <w:tblStyle w:val="16"/>
        <w:tblW w:w="13580" w:type="dxa"/>
        <w:tblInd w:w="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740"/>
        <w:gridCol w:w="990"/>
        <w:gridCol w:w="1920"/>
        <w:gridCol w:w="3420"/>
        <w:gridCol w:w="2325"/>
        <w:gridCol w:w="1425"/>
        <w:gridCol w:w="1030"/>
      </w:tblGrid>
      <w:tr w14:paraId="08F13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580" w:type="dxa"/>
            <w:gridSpan w:val="8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B7E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殡仪服务价目表</w:t>
            </w:r>
          </w:p>
        </w:tc>
      </w:tr>
      <w:tr w14:paraId="6AA3F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580" w:type="dxa"/>
            <w:gridSpan w:val="8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636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政府定价、政府指导价、行政事业性收费类服务收费</w:t>
            </w:r>
          </w:p>
        </w:tc>
      </w:tr>
      <w:tr w14:paraId="180B7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30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0BE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40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7C9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90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A7A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920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B78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价格或计价方法</w:t>
            </w:r>
          </w:p>
          <w:p w14:paraId="0E4C1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（收费标准）</w:t>
            </w:r>
          </w:p>
        </w:tc>
        <w:tc>
          <w:tcPr>
            <w:tcW w:w="3420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429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  <w:p w14:paraId="2CDEC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（填写优惠减免政策、服务内容中未能完全说明清楚的事项等，如无可不填写）</w:t>
            </w:r>
          </w:p>
        </w:tc>
        <w:tc>
          <w:tcPr>
            <w:tcW w:w="232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2C0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文件依据</w:t>
            </w:r>
          </w:p>
        </w:tc>
        <w:tc>
          <w:tcPr>
            <w:tcW w:w="2455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D09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费用性质或执收单位</w:t>
            </w:r>
          </w:p>
        </w:tc>
      </w:tr>
      <w:tr w14:paraId="6DB62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3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FD8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E6F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A81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6DD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E95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389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0DC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费用性质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AE3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执收单位</w:t>
            </w:r>
          </w:p>
        </w:tc>
      </w:tr>
      <w:tr w14:paraId="437BF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7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5E5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1AA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火化费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D1E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遗体火化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E6F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550元/具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BD1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生前为大兴区户籍低保对象、优抚对象、见义勇为人员、获得区级以上劳动模范的亡故居民，免费遗体火化。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52D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</w:pPr>
          </w:p>
          <w:p w14:paraId="57AF9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  <w:t>北京市物价局 北京市财政局《关于调整部分殡葬服务收费标准的函》（京价[收]字〔2001〕351号）</w:t>
            </w:r>
          </w:p>
          <w:p w14:paraId="3942C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  <w:t>北京市大兴区人民政府关于印发《北京市大兴区殡葬改革工作方案的通知》（京兴政发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  <w:t>〔2018〕19号</w:t>
            </w: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  <w:t>）</w:t>
            </w:r>
          </w:p>
          <w:p w14:paraId="3321E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DB2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政府定价，行政事业性收费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0C4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大兴区殡仪馆</w:t>
            </w:r>
          </w:p>
        </w:tc>
      </w:tr>
      <w:tr w14:paraId="358C0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7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B66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A92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接尸车运输费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CB8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中档车遗体接运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847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起价50元，10公里以上5元/公里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522CE5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夜间（18时至次日早8时）出车，车费加收50%。                                         2、运输费收费按往返计算。                                                  3、汽车空驶费，因家属变更放空返回，按半价收费。</w:t>
            </w:r>
          </w:p>
          <w:p w14:paraId="03505D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4、大兴区户籍亡故居民，在北京市行政区域内免费遗体接运。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514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  <w:t>北京市物价局 北京市财政局《关于调整部分殡葬服务收费标准的函》（京价[收]字〔2001〕351号）</w:t>
            </w:r>
          </w:p>
          <w:p w14:paraId="68BDB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  <w:t>北京市大兴区人民政府关于印发《北京市大兴区殡葬改革工作方案的通知》（京兴政发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  <w:t>〔2018〕19号</w:t>
            </w: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  <w:t>）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06D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政府定价，行政事业性收费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78A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大兴区殡仪馆</w:t>
            </w:r>
          </w:p>
        </w:tc>
      </w:tr>
      <w:tr w14:paraId="1AB0F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7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20B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41D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冷冻存尸费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E68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遗体冷存、冷藏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D7E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3日以内（含3日）每具每日30元；3日至7日每具每日40元； 7日以上每具每日50元。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FE6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大兴区户籍亡故居民，免费冷藏（三天）。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4F5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</w:pPr>
          </w:p>
          <w:p w14:paraId="07DAE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  <w:t>北京市物价局 北京市财政局《关于调整部分殡葬服务收费标准的函》（京价[收]字〔2001〕351号）</w:t>
            </w:r>
          </w:p>
          <w:p w14:paraId="2E42F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  <w:t>北京市大兴区人民政府关于印发《北京市大兴区殡葬改革工作方案的通知》（京兴政发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  <w:t>〔2018〕19号</w:t>
            </w: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  <w:t>）</w:t>
            </w:r>
          </w:p>
          <w:p w14:paraId="0F850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C54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政府定价，行政事业性收费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29C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大兴区殡仪馆</w:t>
            </w:r>
          </w:p>
        </w:tc>
      </w:tr>
      <w:tr w14:paraId="5DD98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7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391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392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骨灰堂骨灰寄存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8CC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骨灰堂骨灰寄存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AA5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50元/年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291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寄存三年以上加收50%。</w:t>
            </w:r>
          </w:p>
          <w:p w14:paraId="52262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大兴区户籍亡故居民，免费三年骨灰寄存。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328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</w:pPr>
          </w:p>
          <w:p w14:paraId="38219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  <w:t>北京市物价局 北京市财政局《关于调整部分殡葬服务收费标准的函》（京价[收]字〔2001〕351号）</w:t>
            </w:r>
          </w:p>
          <w:p w14:paraId="7A791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  <w:t>北京市大兴区人民政府关于印发《北京市大兴区殡葬改革工作方案的通知》（京兴政发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  <w:t>〔2018〕19号</w:t>
            </w: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  <w:t>）</w:t>
            </w:r>
          </w:p>
          <w:p w14:paraId="2B149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57D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政府定价，行政事业性收费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88F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大兴区殡仪馆</w:t>
            </w:r>
          </w:p>
        </w:tc>
      </w:tr>
      <w:tr w14:paraId="68D9C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</w:trPr>
        <w:tc>
          <w:tcPr>
            <w:tcW w:w="7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1D2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64B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遗体整容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D81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遗体整容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B0E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150元/具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0D4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67341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正常遗体：面部消毒、清洁、化妆，简单口眼闭合，发型及服饰整理；特殊遗体或个性化整容（含外出整容）收费面议。</w:t>
            </w:r>
          </w:p>
          <w:p w14:paraId="2B74A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生前为大兴区户籍低保对象、优抚对象、见义勇为人员、获得区级以上劳动模范的亡故居民，免费遗体整容。</w:t>
            </w:r>
          </w:p>
          <w:p w14:paraId="63CAD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E7E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</w:pPr>
          </w:p>
          <w:p w14:paraId="53CAB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  <w:t>北京市民政局关于进一步做好殡葬服务收费和管理工作的通知（京民社管发〔2018〕327号）</w:t>
            </w:r>
          </w:p>
          <w:p w14:paraId="0A587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  <w:t>北京市大兴区人民政府关于印发《北京市大兴区殡葬改革工作方案的通知》（京兴政发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  <w:t>〔2018〕19号</w:t>
            </w: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  <w:t>）</w:t>
            </w:r>
          </w:p>
          <w:p w14:paraId="4BB6F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A3F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政府定价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E18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大兴区殡仪馆</w:t>
            </w:r>
          </w:p>
        </w:tc>
      </w:tr>
      <w:tr w14:paraId="60C90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7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779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FA9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遗体防腐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391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遗体防腐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31A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3日以内（含3日）380元/具，3日以上（不含3日）至7日以内（含7日）580元/具。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1F1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3293F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3日以内(含3日)，380元/具:遗体消毒、防腐，简单口眼闭合，发型及服饰整理；</w:t>
            </w:r>
          </w:p>
          <w:p w14:paraId="2712F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3日以上(不含3日)至7日以内(含7日)，580元/具:遗体消毒、防腐，简单口眼闭合，发型及服饰整理。</w:t>
            </w:r>
          </w:p>
          <w:p w14:paraId="70F06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注:仅限正常遗体;(长期防腐、特殊遗体防腐或个性化防腐、外出防腐收费面议)</w:t>
            </w:r>
          </w:p>
          <w:p w14:paraId="222BE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28A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cs w:val="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  <w:t>北京市民政局关于进一步做好殡葬服务收费和管理工作的通知（京民社管发〔2018〕327号）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EC7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政府定价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1F8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大兴区殡仪馆</w:t>
            </w:r>
          </w:p>
        </w:tc>
      </w:tr>
      <w:tr w14:paraId="63754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696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97D1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D20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租告别室  （中厅）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94F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租告别室（中厅）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1D9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300元/场  一类高档装修，50平方米以上限价300元/场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960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42A65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电子显示屏、空调、尸棺、围棺花饰（绢质简易花饰）、像架、哀乐、花圈（不少于8个，直径不小于70cm绢质或直径不小于100cm纸质）、白花。</w:t>
            </w:r>
          </w:p>
          <w:p w14:paraId="3A166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大兴区户籍亡故居民，告别厅降价10%。</w:t>
            </w:r>
          </w:p>
          <w:p w14:paraId="1C8C9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生前为大兴区户籍低保对象、优抚对象、见义勇为人员、获得区级以上劳动模范的亡故居民，免费遗体告别。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31B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  <w:t>北京市民政局关于进一步做好殡葬服务收费和管理工作的通知（京民社管发〔2018〕327号）</w:t>
            </w:r>
          </w:p>
          <w:p w14:paraId="4BD03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  <w:t>北京市大兴区人民政府关于印发《北京市大兴区殡葬改革工作方案的通知》（京兴政发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  <w:t>〔2018〕19号</w:t>
            </w: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  <w:t>）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8E8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政府指导价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795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大兴区殡仪馆</w:t>
            </w:r>
          </w:p>
        </w:tc>
      </w:tr>
      <w:tr w14:paraId="526B6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7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AAC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0AD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租告别室  （大厅）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EE7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租告别室（大厅）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3CE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600元/场                             一类高档装修，150平方米以上限价600元/场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C86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5079B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电子显示屏、空调、尸棺、围棺花饰（绢质简易花饰）、像架、哀乐、花圈（不少于8个，直径不小于70cm绢质或直径不小于100cm纸质）、白花。</w:t>
            </w:r>
          </w:p>
          <w:p w14:paraId="1A4CE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大兴区户籍亡故居民，告别厅降价10%。</w:t>
            </w:r>
          </w:p>
          <w:p w14:paraId="3225B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生前为大兴区户籍低保对象、优抚对象、见义勇为人员、获得区级以上劳动模范的亡故居民，免费遗体告别。</w:t>
            </w:r>
          </w:p>
          <w:p w14:paraId="1B763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D93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  <w:t>北京市民政局关于进一步做好殡葬服务收费和管理工作的通知（京民社管发〔2018〕327号）</w:t>
            </w:r>
          </w:p>
          <w:p w14:paraId="7FC92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  <w:t>北京市大兴区人民政府关于印发《北京市大兴区殡葬改革工作方案的通知》（京兴政发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  <w:t>〔2018〕19号</w:t>
            </w: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  <w:t>）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F0F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政府指导价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5A0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大兴区殡仪馆</w:t>
            </w:r>
          </w:p>
        </w:tc>
      </w:tr>
      <w:tr w14:paraId="5FE21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7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339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503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租休息室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C49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租休息室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476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100元/场                             一类装修，50平米以下限价100元/场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A07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应当配备：空调、沙发、饮用水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953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2"/>
                <w:szCs w:val="22"/>
                <w:u w:val="none"/>
                <w:cs w:val="0"/>
                <w:lang w:val="en-US" w:eastAsia="zh-CN"/>
              </w:rPr>
              <w:t>北京市民政局关于进一步做好殡葬服务收费和管理工作的通知（京民社管发〔2018〕327号）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F65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政府指导价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011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大兴区殡仪馆</w:t>
            </w:r>
          </w:p>
        </w:tc>
      </w:tr>
      <w:tr w14:paraId="667B7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3580" w:type="dxa"/>
            <w:gridSpan w:val="8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BB3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市场调节价类服务收费</w:t>
            </w:r>
          </w:p>
        </w:tc>
      </w:tr>
      <w:tr w14:paraId="4A083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7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E5D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4B6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33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8E7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服务内容（含限制性条件）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791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价格或计价方法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9C9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（选填项)</w:t>
            </w:r>
          </w:p>
        </w:tc>
      </w:tr>
      <w:tr w14:paraId="6208E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935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268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高档车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车费</w:t>
            </w:r>
          </w:p>
        </w:tc>
        <w:tc>
          <w:tcPr>
            <w:tcW w:w="633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9F9308">
            <w:pPr>
              <w:keepNext w:val="0"/>
              <w:keepLines w:val="0"/>
              <w:pageBreakBefore w:val="0"/>
              <w:widowControl/>
              <w:tabs>
                <w:tab w:val="left" w:pos="1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使用采购价高于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40万元的高档车辆在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北京市行政区域内接运遗体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EAD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2000元/车次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109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53C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0EB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990886">
            <w:pPr>
              <w:keepNext w:val="0"/>
              <w:keepLines w:val="0"/>
              <w:pageBreakBefore w:val="0"/>
              <w:widowControl/>
              <w:tabs>
                <w:tab w:val="left" w:pos="1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特殊整容</w:t>
            </w:r>
          </w:p>
        </w:tc>
        <w:tc>
          <w:tcPr>
            <w:tcW w:w="6330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12D65E">
            <w:pPr>
              <w:keepNext w:val="0"/>
              <w:keepLines w:val="0"/>
              <w:pageBreakBefore w:val="0"/>
              <w:widowControl/>
              <w:tabs>
                <w:tab w:val="left" w:pos="1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体液抽吸固定，皮肤脱色、固定，剃须修面，口眼技术闭合，发型修剪制作，器官组织修复重塑等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83F77C">
            <w:pPr>
              <w:keepNext w:val="0"/>
              <w:keepLines w:val="0"/>
              <w:pageBreakBefore w:val="0"/>
              <w:widowControl/>
              <w:tabs>
                <w:tab w:val="left" w:pos="1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151元——3000元                              面议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8C8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571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6CF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78B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遗体脱穿衣</w:t>
            </w:r>
          </w:p>
        </w:tc>
        <w:tc>
          <w:tcPr>
            <w:tcW w:w="633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6D1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遗体技术解冻，清洗消毒，脱穿衣，随葬品摆放等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453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400元——3500元                             面议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F4E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DBE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7B7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ED7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送灵礼仪服务                               （直火）</w:t>
            </w:r>
          </w:p>
        </w:tc>
        <w:tc>
          <w:tcPr>
            <w:tcW w:w="633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396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礼仪人员将逝者遗体请下灵车，鞠躬行礼，并提供专业礼仪服务将遗体送至火化炉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CE6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598元/具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4AB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9C9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174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D3B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扶灵礼仪服务                                      （告别）</w:t>
            </w:r>
          </w:p>
        </w:tc>
        <w:tc>
          <w:tcPr>
            <w:tcW w:w="633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FA1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礼仪人员将逝者遗体请下灵车，鞠躬行礼，并提供专业礼仪服务将遗体送至冷藏间、告别厅及火化炉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595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598元/具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16C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8FF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12C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E4C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入炉仪式服务</w:t>
            </w:r>
          </w:p>
        </w:tc>
        <w:tc>
          <w:tcPr>
            <w:tcW w:w="633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0B7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BBC6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在没有直火和告别服务情况下，提供炉前送别服务，工作人员组织家属面向逝者鞠躬、行礼等，并目送逝者遗体入炉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1CD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200元/具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A59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A9B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600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62E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殡仪乐队服务</w:t>
            </w:r>
          </w:p>
        </w:tc>
        <w:tc>
          <w:tcPr>
            <w:tcW w:w="633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A10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从冷存室或登记室伴灵送遗体至车间、伴灵送灰至骨灰堂或停车场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E36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598元/具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3CB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C40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7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1A9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651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人文主持</w:t>
            </w:r>
          </w:p>
        </w:tc>
        <w:tc>
          <w:tcPr>
            <w:tcW w:w="633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A73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提供由专业司仪主持的告别仪式服务，主要包括前期接待（了解亲属关系、组织站位）、厅内布置整理（整理逝者衣冠；花圈、花篮摆放并整理挽联；遗像摆放等）、中期告别主持、引导家属来宾至休息室（如有）、后期引导来宾离场并指导家属办理后续事宜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CBB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1200元/场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A39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E19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7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7AD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DFA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守灵服务</w:t>
            </w:r>
          </w:p>
        </w:tc>
        <w:tc>
          <w:tcPr>
            <w:tcW w:w="633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77B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为治丧家属提供以舞台、电视、围棺、雕塑摆件等设备布置的悼念逝者场所以及入灵、接待来宾、引导家属开展追思活动并提供心理疏导等陪伴服务</w:t>
            </w:r>
          </w:p>
          <w:p w14:paraId="4EA2A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（守灵陪护时间最晚至14:30）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932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598元/场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E95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17F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102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5DE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遗像台布置       （大厅）</w:t>
            </w:r>
          </w:p>
        </w:tc>
        <w:tc>
          <w:tcPr>
            <w:tcW w:w="633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20F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提供告别厅内遗像台及周边的鲜花布置服务。服务设备包括LED屏、舞台、铜雕塑。鲜花包括白菊、蝴蝶兰、小雏菊、八角叶、栀子叶等</w:t>
            </w:r>
          </w:p>
          <w:p w14:paraId="06A30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（鲜花租赁，鲜花品类以时令花卉品种为准）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C1C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350元/场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CC4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1CB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7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151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3AF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围棺布置             （大厅）</w:t>
            </w:r>
          </w:p>
        </w:tc>
        <w:tc>
          <w:tcPr>
            <w:tcW w:w="633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F48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提供告别厅内棺木周边鲜花布置服务。服务设备包括瞻仰台、花盆、如意条案、方花架、铜雕塑、祭祀五供等。鲜花包括白菊、小雏菊、八角叶、散尾叶等</w:t>
            </w:r>
          </w:p>
          <w:p w14:paraId="420E4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（鲜花租赁，鲜花品类以时令花卉品种为准）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9E9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500元/场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86D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12B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F38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FF0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艺术装饰布置              （大厅）</w:t>
            </w:r>
          </w:p>
        </w:tc>
        <w:tc>
          <w:tcPr>
            <w:tcW w:w="633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B9D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提供告别厅四周艺术装饰布置服务。服务设备包括方花架、铜雕塑、油画等。鲜花包括白菊、小雏菊、康乃馨、栀子叶等</w:t>
            </w:r>
          </w:p>
          <w:p w14:paraId="0FA9B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（鲜花租赁，鲜花品类以时令花卉品种为准）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376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650元/场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BDE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BF5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7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B00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164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遗像台布置             （中厅）</w:t>
            </w:r>
          </w:p>
        </w:tc>
        <w:tc>
          <w:tcPr>
            <w:tcW w:w="633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57A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提供告别厅内遗像台及周边的鲜花布置服务。服务设备包括独板、电视机、吉象花盆等。鲜花包括白菊、黄菊、小雏菊、八角叶、栀子叶等</w:t>
            </w:r>
          </w:p>
          <w:p w14:paraId="0DABA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（鲜花租赁，鲜花品类以时令花卉品种为准）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CA6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240元/场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C06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C3F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7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870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A79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围棺布置               （中厅）</w:t>
            </w:r>
          </w:p>
        </w:tc>
        <w:tc>
          <w:tcPr>
            <w:tcW w:w="633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89F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提供告别厅内棺木周边鲜花布置服务。服务设备包括围棺、如意条案、祭祀五供等。鲜花包括白菊、小雏菊、康乃馨、八角叶、散尾叶等</w:t>
            </w:r>
          </w:p>
          <w:p w14:paraId="22DE8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（鲜花租赁，鲜花品类以时令花卉品种为准）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84D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160元/场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807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568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7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EBA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727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艺术装饰布置             （中厅）</w:t>
            </w:r>
          </w:p>
        </w:tc>
        <w:tc>
          <w:tcPr>
            <w:tcW w:w="633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00C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提供告别厅四周艺术装饰布置服务。服务设备包括高花架、铜雕塑等。鲜花包括白菊、黄菊、小雏菊、栀子叶等</w:t>
            </w:r>
          </w:p>
          <w:p w14:paraId="71F73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（鲜花租赁，鲜花品类以时令花卉品种为准）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570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400元/场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01F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650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7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DC4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7AC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租用鲜花圈</w:t>
            </w:r>
          </w:p>
        </w:tc>
        <w:tc>
          <w:tcPr>
            <w:tcW w:w="633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439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提供鲜花花圈租用服务，鲜花包括菊花、百合、竹焦、针叶、栀子叶、桔梗、雏菊、玫瑰、康乃馨、向日葵、满天星、勿忘我、金鱼草、天堂鸟等</w:t>
            </w:r>
          </w:p>
          <w:p w14:paraId="0B4F8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（鲜花品类以时令花卉品种为准）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D99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120元/个/场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BB2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263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7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134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548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租用鲜花篮</w:t>
            </w:r>
          </w:p>
        </w:tc>
        <w:tc>
          <w:tcPr>
            <w:tcW w:w="633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054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提供鲜花花篮租用服务，鲜花包括菊花、百合、竹焦、针叶、栀子叶、桔梗、雏菊、玫瑰、康乃馨、向日葵、满天星、勿忘我、金鱼草、天堂鸟等</w:t>
            </w:r>
          </w:p>
          <w:p w14:paraId="50466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（鲜花品类以时令花卉品种为准）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398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120元/个/场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653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757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7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53B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074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电子生平</w:t>
            </w:r>
          </w:p>
        </w:tc>
        <w:tc>
          <w:tcPr>
            <w:tcW w:w="633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9B1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根据家属选择的电子生平模板、音乐和逝者照片，在web端进行创建网络祭奠空间并生成二维码，家属和来宾可通过扫描二维码瞻仰逝者遗像、签到、发送祝福语、献花、留言、展示逝者生平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355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498元/场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52C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A05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2D4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763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电子相册</w:t>
            </w:r>
          </w:p>
        </w:tc>
        <w:tc>
          <w:tcPr>
            <w:tcW w:w="6330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93A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根据家属提供的逝者照片进行信息化处理，结合电子相册主题模板、音乐、文编等元素制作视频文件，在告别会、祭祀等场合通过电子设备播放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B92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898元/场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840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C3C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AAD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D75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视频制作</w:t>
            </w:r>
          </w:p>
        </w:tc>
        <w:tc>
          <w:tcPr>
            <w:tcW w:w="633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376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采用专业的录像设备，录制家属访谈、告别会、祭祀等仪式场景，根据家属需求进行视频剪辑，结合视频主题模板、原创音乐等制作记录视频文件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9CF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2798元/场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F37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2E67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153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295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E20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接灵纳骨</w:t>
            </w:r>
          </w:p>
        </w:tc>
        <w:tc>
          <w:tcPr>
            <w:tcW w:w="6330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9CF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工作人员提供骨灰包盒、骨灰格位整理等服务，并通过鹤辇等设备将骨灰送至停车场或骨灰堂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032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360元/场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4C7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DD9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12C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47C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骨灰追思服务</w:t>
            </w:r>
          </w:p>
        </w:tc>
        <w:tc>
          <w:tcPr>
            <w:tcW w:w="633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1F3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为治丧家属提供以中堂、电视、供盘等设备布置祭奠场所，仪式流程包括协助家属请灵骨至追思厅，引导家属追思缅怀，活动结束后协助家属将灵骨安放至骨灰堂并组织家属有序离场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6D3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300元/场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29F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87A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3580" w:type="dxa"/>
            <w:gridSpan w:val="8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502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温馨提示：1.理性追思，节俭办丧。</w:t>
            </w:r>
          </w:p>
          <w:p w14:paraId="62333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0" w:firstLineChars="500"/>
              <w:jc w:val="left"/>
              <w:textAlignment w:val="center"/>
              <w:rPr>
                <w:rFonts w:hint="eastAsia" w:ascii="方正隶书_GBK" w:hAnsi="方正隶书_GBK" w:eastAsia="方正隶书_GBK" w:cs="方正隶书_GBK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2.市场调节价服务项目自愿选择。</w:t>
            </w: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3.不收取任何未公示的费用，不超过公示的标准收费。</w:t>
            </w:r>
          </w:p>
        </w:tc>
      </w:tr>
      <w:tr w14:paraId="57059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3580" w:type="dxa"/>
            <w:gridSpan w:val="8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B60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方正黑体_GBK" w:hAnsi="方正黑体_GBK" w:eastAsia="方正黑体_GBK" w:cs="方正黑体_GBK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服务监督电话：</w:t>
            </w:r>
            <w:r>
              <w:rPr>
                <w:rStyle w:val="33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lang w:val="en-US" w:eastAsia="zh-CN" w:bidi="ar"/>
              </w:rPr>
              <w:t xml:space="preserve"> 60270635  </w:t>
            </w:r>
            <w:r>
              <w:rPr>
                <w:rStyle w:val="33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Style w:val="34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lang w:val="en-US" w:eastAsia="zh-CN" w:bidi="ar"/>
              </w:rPr>
              <w:t>属地主管部门电话：</w:t>
            </w:r>
            <w:r>
              <w:rPr>
                <w:rStyle w:val="33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lang w:val="en-US" w:eastAsia="zh-CN" w:bidi="ar"/>
              </w:rPr>
              <w:t xml:space="preserve"> 69299511  </w:t>
            </w:r>
            <w:r>
              <w:rPr>
                <w:rStyle w:val="33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Style w:val="34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lang w:val="en-US" w:eastAsia="zh-CN" w:bidi="ar"/>
              </w:rPr>
              <w:t>属地市场监管部门电话：</w:t>
            </w:r>
            <w:r>
              <w:rPr>
                <w:rStyle w:val="33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lang w:val="en-US" w:eastAsia="zh-CN" w:bidi="ar"/>
              </w:rPr>
              <w:t xml:space="preserve"> 61250543 </w:t>
            </w:r>
            <w:r>
              <w:rPr>
                <w:rStyle w:val="33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Style w:val="34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lang w:val="en-US" w:eastAsia="zh-CN" w:bidi="ar"/>
              </w:rPr>
              <w:t>投诉举报电话：12345</w:t>
            </w:r>
            <w:r>
              <w:rPr>
                <w:rStyle w:val="34"/>
                <w:b w:val="0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</w:p>
        </w:tc>
      </w:tr>
    </w:tbl>
    <w:p w14:paraId="6569C42D">
      <w:pPr>
        <w:rPr>
          <w:rFonts w:hint="default"/>
          <w:lang w:val="en-US" w:eastAsia="zh-CN"/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6E7A42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AB48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殡葬用品价目表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275"/>
        <w:gridCol w:w="930"/>
        <w:gridCol w:w="2025"/>
        <w:gridCol w:w="875"/>
        <w:gridCol w:w="1200"/>
        <w:gridCol w:w="675"/>
        <w:gridCol w:w="1035"/>
        <w:gridCol w:w="594"/>
      </w:tblGrid>
      <w:tr w14:paraId="1A0C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562" w:type="dxa"/>
            <w:noWrap w:val="0"/>
            <w:vAlign w:val="center"/>
          </w:tcPr>
          <w:p w14:paraId="42CA8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75" w:type="dxa"/>
            <w:noWrap w:val="0"/>
            <w:vAlign w:val="center"/>
          </w:tcPr>
          <w:p w14:paraId="2923A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品名</w:t>
            </w:r>
          </w:p>
        </w:tc>
        <w:tc>
          <w:tcPr>
            <w:tcW w:w="930" w:type="dxa"/>
            <w:noWrap w:val="0"/>
            <w:vAlign w:val="center"/>
          </w:tcPr>
          <w:p w14:paraId="0D4CA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产地</w:t>
            </w:r>
          </w:p>
        </w:tc>
        <w:tc>
          <w:tcPr>
            <w:tcW w:w="2025" w:type="dxa"/>
            <w:noWrap w:val="0"/>
            <w:vAlign w:val="center"/>
          </w:tcPr>
          <w:p w14:paraId="12328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875" w:type="dxa"/>
            <w:noWrap w:val="0"/>
            <w:vAlign w:val="center"/>
          </w:tcPr>
          <w:p w14:paraId="4C6AE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</w:t>
            </w:r>
          </w:p>
        </w:tc>
        <w:tc>
          <w:tcPr>
            <w:tcW w:w="1200" w:type="dxa"/>
            <w:noWrap w:val="0"/>
            <w:vAlign w:val="center"/>
          </w:tcPr>
          <w:p w14:paraId="1FEED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</w:t>
            </w:r>
          </w:p>
          <w:p w14:paraId="60A7A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（主材）</w:t>
            </w:r>
          </w:p>
        </w:tc>
        <w:tc>
          <w:tcPr>
            <w:tcW w:w="675" w:type="dxa"/>
            <w:noWrap w:val="0"/>
            <w:vAlign w:val="center"/>
          </w:tcPr>
          <w:p w14:paraId="77D43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035" w:type="dxa"/>
            <w:noWrap w:val="0"/>
            <w:vAlign w:val="center"/>
          </w:tcPr>
          <w:p w14:paraId="72544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</w:t>
            </w:r>
          </w:p>
        </w:tc>
        <w:tc>
          <w:tcPr>
            <w:tcW w:w="594" w:type="dxa"/>
            <w:noWrap w:val="0"/>
            <w:vAlign w:val="center"/>
          </w:tcPr>
          <w:p w14:paraId="66098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B190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62" w:type="dxa"/>
            <w:noWrap w:val="0"/>
            <w:vAlign w:val="center"/>
          </w:tcPr>
          <w:p w14:paraId="5EAF7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noWrap w:val="0"/>
            <w:vAlign w:val="center"/>
          </w:tcPr>
          <w:p w14:paraId="554F1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纸棺</w:t>
            </w:r>
          </w:p>
        </w:tc>
        <w:tc>
          <w:tcPr>
            <w:tcW w:w="930" w:type="dxa"/>
            <w:noWrap w:val="0"/>
            <w:vAlign w:val="center"/>
          </w:tcPr>
          <w:p w14:paraId="175BE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河北霸州</w:t>
            </w:r>
          </w:p>
        </w:tc>
        <w:tc>
          <w:tcPr>
            <w:tcW w:w="2025" w:type="dxa"/>
            <w:noWrap w:val="0"/>
            <w:vAlign w:val="center"/>
          </w:tcPr>
          <w:p w14:paraId="05B2F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长195cm宽55cm</w:t>
            </w:r>
          </w:p>
          <w:p w14:paraId="23F9B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高35cm</w:t>
            </w:r>
          </w:p>
        </w:tc>
        <w:tc>
          <w:tcPr>
            <w:tcW w:w="875" w:type="dxa"/>
            <w:noWrap w:val="0"/>
            <w:vAlign w:val="center"/>
          </w:tcPr>
          <w:p w14:paraId="22EA4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565B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瓦楞纸</w:t>
            </w:r>
          </w:p>
        </w:tc>
        <w:tc>
          <w:tcPr>
            <w:tcW w:w="675" w:type="dxa"/>
            <w:noWrap w:val="0"/>
            <w:vAlign w:val="center"/>
          </w:tcPr>
          <w:p w14:paraId="3A389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副</w:t>
            </w:r>
          </w:p>
        </w:tc>
        <w:tc>
          <w:tcPr>
            <w:tcW w:w="1035" w:type="dxa"/>
            <w:noWrap w:val="0"/>
            <w:vAlign w:val="center"/>
          </w:tcPr>
          <w:p w14:paraId="0F98B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270元</w:t>
            </w:r>
          </w:p>
        </w:tc>
        <w:tc>
          <w:tcPr>
            <w:tcW w:w="594" w:type="dxa"/>
            <w:noWrap w:val="0"/>
            <w:vAlign w:val="center"/>
          </w:tcPr>
          <w:p w14:paraId="21736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391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62" w:type="dxa"/>
            <w:noWrap w:val="0"/>
            <w:vAlign w:val="center"/>
          </w:tcPr>
          <w:p w14:paraId="3A8DC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 w14:paraId="60A6D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木棺</w:t>
            </w:r>
          </w:p>
        </w:tc>
        <w:tc>
          <w:tcPr>
            <w:tcW w:w="930" w:type="dxa"/>
            <w:noWrap w:val="0"/>
            <w:vAlign w:val="center"/>
          </w:tcPr>
          <w:p w14:paraId="4CE7B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河北霸州</w:t>
            </w:r>
          </w:p>
        </w:tc>
        <w:tc>
          <w:tcPr>
            <w:tcW w:w="2025" w:type="dxa"/>
            <w:noWrap w:val="0"/>
            <w:vAlign w:val="center"/>
          </w:tcPr>
          <w:p w14:paraId="18672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外径：长190cm</w:t>
            </w:r>
          </w:p>
          <w:p w14:paraId="2CA79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宽52cm高35cm          内径：长186cm</w:t>
            </w:r>
          </w:p>
          <w:p w14:paraId="765F6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宽49cm高19cm</w:t>
            </w:r>
          </w:p>
        </w:tc>
        <w:tc>
          <w:tcPr>
            <w:tcW w:w="875" w:type="dxa"/>
            <w:noWrap w:val="0"/>
            <w:vAlign w:val="center"/>
          </w:tcPr>
          <w:p w14:paraId="346BD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8FB0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纤维板</w:t>
            </w:r>
          </w:p>
        </w:tc>
        <w:tc>
          <w:tcPr>
            <w:tcW w:w="675" w:type="dxa"/>
            <w:noWrap w:val="0"/>
            <w:vAlign w:val="center"/>
          </w:tcPr>
          <w:p w14:paraId="6C75C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副</w:t>
            </w:r>
          </w:p>
        </w:tc>
        <w:tc>
          <w:tcPr>
            <w:tcW w:w="1035" w:type="dxa"/>
            <w:noWrap w:val="0"/>
            <w:vAlign w:val="center"/>
          </w:tcPr>
          <w:p w14:paraId="6CC78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500元、大兴区户籍惠民价400元</w:t>
            </w:r>
          </w:p>
          <w:p w14:paraId="08A7F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4" w:type="dxa"/>
            <w:noWrap w:val="0"/>
            <w:vAlign w:val="center"/>
          </w:tcPr>
          <w:p w14:paraId="219CC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544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62" w:type="dxa"/>
            <w:noWrap w:val="0"/>
            <w:vAlign w:val="center"/>
          </w:tcPr>
          <w:p w14:paraId="6ED28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0F674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木棺</w:t>
            </w:r>
          </w:p>
        </w:tc>
        <w:tc>
          <w:tcPr>
            <w:tcW w:w="930" w:type="dxa"/>
            <w:noWrap w:val="0"/>
            <w:vAlign w:val="center"/>
          </w:tcPr>
          <w:p w14:paraId="481D1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河北霸州</w:t>
            </w:r>
          </w:p>
        </w:tc>
        <w:tc>
          <w:tcPr>
            <w:tcW w:w="2025" w:type="dxa"/>
            <w:noWrap w:val="0"/>
            <w:vAlign w:val="center"/>
          </w:tcPr>
          <w:p w14:paraId="60BE5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外径：长195cm</w:t>
            </w:r>
          </w:p>
          <w:p w14:paraId="32436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宽55cm高32cm          内径：长186cm</w:t>
            </w:r>
          </w:p>
          <w:p w14:paraId="4D7C0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宽50cm高19cm</w:t>
            </w:r>
          </w:p>
        </w:tc>
        <w:tc>
          <w:tcPr>
            <w:tcW w:w="875" w:type="dxa"/>
            <w:noWrap w:val="0"/>
            <w:vAlign w:val="center"/>
          </w:tcPr>
          <w:p w14:paraId="7EAF7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244C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落叶松</w:t>
            </w:r>
          </w:p>
        </w:tc>
        <w:tc>
          <w:tcPr>
            <w:tcW w:w="675" w:type="dxa"/>
            <w:noWrap w:val="0"/>
            <w:vAlign w:val="center"/>
          </w:tcPr>
          <w:p w14:paraId="0A29F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副</w:t>
            </w:r>
          </w:p>
        </w:tc>
        <w:tc>
          <w:tcPr>
            <w:tcW w:w="1035" w:type="dxa"/>
            <w:noWrap w:val="0"/>
            <w:vAlign w:val="center"/>
          </w:tcPr>
          <w:p w14:paraId="4D404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1260元</w:t>
            </w:r>
          </w:p>
        </w:tc>
        <w:tc>
          <w:tcPr>
            <w:tcW w:w="594" w:type="dxa"/>
            <w:noWrap w:val="0"/>
            <w:vAlign w:val="center"/>
          </w:tcPr>
          <w:p w14:paraId="0652C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DA8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62" w:type="dxa"/>
            <w:noWrap w:val="0"/>
            <w:vAlign w:val="center"/>
          </w:tcPr>
          <w:p w14:paraId="3F378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 w14:paraId="07D84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木棺</w:t>
            </w:r>
          </w:p>
          <w:p w14:paraId="52D09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（特体）</w:t>
            </w:r>
          </w:p>
        </w:tc>
        <w:tc>
          <w:tcPr>
            <w:tcW w:w="930" w:type="dxa"/>
            <w:noWrap w:val="0"/>
            <w:vAlign w:val="center"/>
          </w:tcPr>
          <w:p w14:paraId="015EC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河北霸州</w:t>
            </w:r>
          </w:p>
        </w:tc>
        <w:tc>
          <w:tcPr>
            <w:tcW w:w="2025" w:type="dxa"/>
            <w:noWrap w:val="0"/>
            <w:vAlign w:val="center"/>
          </w:tcPr>
          <w:p w14:paraId="11D11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外径：长208cm</w:t>
            </w:r>
          </w:p>
          <w:p w14:paraId="3085B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宽59cm高36cm           内径：长200cm</w:t>
            </w:r>
          </w:p>
          <w:p w14:paraId="55735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宽53cm高21cm</w:t>
            </w:r>
          </w:p>
        </w:tc>
        <w:tc>
          <w:tcPr>
            <w:tcW w:w="875" w:type="dxa"/>
            <w:noWrap w:val="0"/>
            <w:vAlign w:val="center"/>
          </w:tcPr>
          <w:p w14:paraId="1304B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232DA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落叶松</w:t>
            </w:r>
          </w:p>
        </w:tc>
        <w:tc>
          <w:tcPr>
            <w:tcW w:w="675" w:type="dxa"/>
            <w:noWrap w:val="0"/>
            <w:vAlign w:val="center"/>
          </w:tcPr>
          <w:p w14:paraId="33A79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副</w:t>
            </w:r>
          </w:p>
        </w:tc>
        <w:tc>
          <w:tcPr>
            <w:tcW w:w="1035" w:type="dxa"/>
            <w:noWrap w:val="0"/>
            <w:vAlign w:val="center"/>
          </w:tcPr>
          <w:p w14:paraId="77E2B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1440元</w:t>
            </w:r>
          </w:p>
        </w:tc>
        <w:tc>
          <w:tcPr>
            <w:tcW w:w="594" w:type="dxa"/>
            <w:noWrap w:val="0"/>
            <w:vAlign w:val="center"/>
          </w:tcPr>
          <w:p w14:paraId="514F8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DAA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62" w:type="dxa"/>
            <w:noWrap w:val="0"/>
            <w:vAlign w:val="center"/>
          </w:tcPr>
          <w:p w14:paraId="5E9EF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520D1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骨灰盒-仙鹤如意</w:t>
            </w:r>
          </w:p>
        </w:tc>
        <w:tc>
          <w:tcPr>
            <w:tcW w:w="930" w:type="dxa"/>
            <w:noWrap w:val="0"/>
            <w:vAlign w:val="center"/>
          </w:tcPr>
          <w:p w14:paraId="61509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江苏句容</w:t>
            </w:r>
          </w:p>
        </w:tc>
        <w:tc>
          <w:tcPr>
            <w:tcW w:w="2025" w:type="dxa"/>
            <w:noWrap w:val="0"/>
            <w:vAlign w:val="center"/>
          </w:tcPr>
          <w:p w14:paraId="3CD29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长310mm</w:t>
            </w:r>
          </w:p>
          <w:p w14:paraId="70A67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宽210mm</w:t>
            </w:r>
          </w:p>
          <w:p w14:paraId="090AB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高210mm</w:t>
            </w:r>
          </w:p>
          <w:p w14:paraId="33114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（±5mm）</w:t>
            </w:r>
          </w:p>
        </w:tc>
        <w:tc>
          <w:tcPr>
            <w:tcW w:w="875" w:type="dxa"/>
            <w:noWrap w:val="0"/>
            <w:vAlign w:val="center"/>
          </w:tcPr>
          <w:p w14:paraId="42280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noWrap w:val="0"/>
            <w:vAlign w:val="center"/>
          </w:tcPr>
          <w:p w14:paraId="0BCBA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树脂</w:t>
            </w:r>
          </w:p>
        </w:tc>
        <w:tc>
          <w:tcPr>
            <w:tcW w:w="675" w:type="dxa"/>
            <w:noWrap w:val="0"/>
            <w:vAlign w:val="center"/>
          </w:tcPr>
          <w:p w14:paraId="5006A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35" w:type="dxa"/>
            <w:noWrap w:val="0"/>
            <w:vAlign w:val="center"/>
          </w:tcPr>
          <w:p w14:paraId="1F9CA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98元</w:t>
            </w:r>
          </w:p>
        </w:tc>
        <w:tc>
          <w:tcPr>
            <w:tcW w:w="594" w:type="dxa"/>
            <w:noWrap w:val="0"/>
            <w:vAlign w:val="center"/>
          </w:tcPr>
          <w:p w14:paraId="525D0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05-01</w:t>
            </w:r>
          </w:p>
        </w:tc>
      </w:tr>
      <w:tr w14:paraId="64F11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62" w:type="dxa"/>
            <w:noWrap w:val="0"/>
            <w:vAlign w:val="center"/>
          </w:tcPr>
          <w:p w14:paraId="445FC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75" w:type="dxa"/>
            <w:noWrap w:val="0"/>
            <w:vAlign w:val="center"/>
          </w:tcPr>
          <w:p w14:paraId="6189D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骨灰盒-八仙</w:t>
            </w:r>
          </w:p>
        </w:tc>
        <w:tc>
          <w:tcPr>
            <w:tcW w:w="930" w:type="dxa"/>
            <w:noWrap w:val="0"/>
            <w:vAlign w:val="center"/>
          </w:tcPr>
          <w:p w14:paraId="4B90D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江苏句容</w:t>
            </w:r>
          </w:p>
        </w:tc>
        <w:tc>
          <w:tcPr>
            <w:tcW w:w="2025" w:type="dxa"/>
            <w:noWrap w:val="0"/>
            <w:vAlign w:val="center"/>
          </w:tcPr>
          <w:p w14:paraId="73EC0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长305mm</w:t>
            </w:r>
          </w:p>
          <w:p w14:paraId="66D2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宽205mm</w:t>
            </w:r>
          </w:p>
          <w:p w14:paraId="223E3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高195mm</w:t>
            </w:r>
          </w:p>
          <w:p w14:paraId="6119F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（±5mm）</w:t>
            </w:r>
          </w:p>
          <w:p w14:paraId="658F5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 w14:paraId="3D3D3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noWrap w:val="0"/>
            <w:vAlign w:val="center"/>
          </w:tcPr>
          <w:p w14:paraId="50A01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细木</w:t>
            </w:r>
          </w:p>
        </w:tc>
        <w:tc>
          <w:tcPr>
            <w:tcW w:w="675" w:type="dxa"/>
            <w:noWrap w:val="0"/>
            <w:vAlign w:val="center"/>
          </w:tcPr>
          <w:p w14:paraId="1114F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35" w:type="dxa"/>
            <w:noWrap w:val="0"/>
            <w:vAlign w:val="center"/>
          </w:tcPr>
          <w:p w14:paraId="246E3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98元</w:t>
            </w:r>
          </w:p>
        </w:tc>
        <w:tc>
          <w:tcPr>
            <w:tcW w:w="594" w:type="dxa"/>
            <w:noWrap w:val="0"/>
            <w:vAlign w:val="center"/>
          </w:tcPr>
          <w:p w14:paraId="39F66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05-11</w:t>
            </w:r>
          </w:p>
        </w:tc>
      </w:tr>
      <w:tr w14:paraId="55F51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62" w:type="dxa"/>
            <w:noWrap w:val="0"/>
            <w:vAlign w:val="center"/>
          </w:tcPr>
          <w:p w14:paraId="1CCFA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75" w:type="dxa"/>
            <w:noWrap w:val="0"/>
            <w:vAlign w:val="center"/>
          </w:tcPr>
          <w:p w14:paraId="3AF2C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骨灰盒-福泽后代</w:t>
            </w:r>
          </w:p>
        </w:tc>
        <w:tc>
          <w:tcPr>
            <w:tcW w:w="930" w:type="dxa"/>
            <w:noWrap w:val="0"/>
            <w:vAlign w:val="center"/>
          </w:tcPr>
          <w:p w14:paraId="00847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江苏句容</w:t>
            </w:r>
          </w:p>
        </w:tc>
        <w:tc>
          <w:tcPr>
            <w:tcW w:w="2025" w:type="dxa"/>
            <w:noWrap w:val="0"/>
            <w:vAlign w:val="center"/>
          </w:tcPr>
          <w:p w14:paraId="4E533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长310mm   </w:t>
            </w:r>
          </w:p>
          <w:p w14:paraId="5AE03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宽200mm   </w:t>
            </w:r>
          </w:p>
          <w:p w14:paraId="04CD6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高200mm   </w:t>
            </w:r>
          </w:p>
          <w:p w14:paraId="437D9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（±5mm）</w:t>
            </w:r>
          </w:p>
        </w:tc>
        <w:tc>
          <w:tcPr>
            <w:tcW w:w="875" w:type="dxa"/>
            <w:noWrap w:val="0"/>
            <w:vAlign w:val="center"/>
          </w:tcPr>
          <w:p w14:paraId="23AA1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noWrap w:val="0"/>
            <w:vAlign w:val="center"/>
          </w:tcPr>
          <w:p w14:paraId="76562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印茄木，俗称“菠萝格”    </w:t>
            </w:r>
          </w:p>
        </w:tc>
        <w:tc>
          <w:tcPr>
            <w:tcW w:w="675" w:type="dxa"/>
            <w:noWrap w:val="0"/>
            <w:vAlign w:val="center"/>
          </w:tcPr>
          <w:p w14:paraId="4E52D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35" w:type="dxa"/>
            <w:noWrap w:val="0"/>
            <w:vAlign w:val="center"/>
          </w:tcPr>
          <w:p w14:paraId="080AE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970元、大兴户籍惠民价730元</w:t>
            </w:r>
          </w:p>
          <w:p w14:paraId="1A56D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4" w:type="dxa"/>
            <w:noWrap w:val="0"/>
            <w:vAlign w:val="center"/>
          </w:tcPr>
          <w:p w14:paraId="182F0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05-02</w:t>
            </w:r>
          </w:p>
        </w:tc>
      </w:tr>
      <w:tr w14:paraId="7B043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62" w:type="dxa"/>
            <w:noWrap w:val="0"/>
            <w:vAlign w:val="center"/>
          </w:tcPr>
          <w:p w14:paraId="6A8AC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75" w:type="dxa"/>
            <w:noWrap w:val="0"/>
            <w:vAlign w:val="center"/>
          </w:tcPr>
          <w:p w14:paraId="7EDF3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骨灰盒-仙鹤园</w:t>
            </w:r>
          </w:p>
        </w:tc>
        <w:tc>
          <w:tcPr>
            <w:tcW w:w="930" w:type="dxa"/>
            <w:noWrap w:val="0"/>
            <w:vAlign w:val="center"/>
          </w:tcPr>
          <w:p w14:paraId="0293F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江苏句容</w:t>
            </w:r>
          </w:p>
        </w:tc>
        <w:tc>
          <w:tcPr>
            <w:tcW w:w="2025" w:type="dxa"/>
            <w:noWrap w:val="0"/>
            <w:vAlign w:val="center"/>
          </w:tcPr>
          <w:p w14:paraId="203B4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长338mm</w:t>
            </w:r>
          </w:p>
          <w:p w14:paraId="18247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宽220mm</w:t>
            </w:r>
          </w:p>
          <w:p w14:paraId="52E09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高200mm</w:t>
            </w:r>
          </w:p>
          <w:p w14:paraId="29A74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（±5mm）</w:t>
            </w:r>
          </w:p>
        </w:tc>
        <w:tc>
          <w:tcPr>
            <w:tcW w:w="875" w:type="dxa"/>
            <w:noWrap w:val="0"/>
            <w:vAlign w:val="center"/>
          </w:tcPr>
          <w:p w14:paraId="36E32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noWrap w:val="0"/>
            <w:vAlign w:val="center"/>
          </w:tcPr>
          <w:p w14:paraId="4DA90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番龙眼</w:t>
            </w:r>
          </w:p>
        </w:tc>
        <w:tc>
          <w:tcPr>
            <w:tcW w:w="675" w:type="dxa"/>
            <w:noWrap w:val="0"/>
            <w:vAlign w:val="center"/>
          </w:tcPr>
          <w:p w14:paraId="62871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35" w:type="dxa"/>
            <w:noWrap w:val="0"/>
            <w:vAlign w:val="center"/>
          </w:tcPr>
          <w:p w14:paraId="125EE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970元</w:t>
            </w:r>
          </w:p>
        </w:tc>
        <w:tc>
          <w:tcPr>
            <w:tcW w:w="594" w:type="dxa"/>
            <w:noWrap w:val="0"/>
            <w:vAlign w:val="center"/>
          </w:tcPr>
          <w:p w14:paraId="72B73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05-05</w:t>
            </w:r>
          </w:p>
        </w:tc>
      </w:tr>
      <w:tr w14:paraId="36124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62" w:type="dxa"/>
            <w:noWrap w:val="0"/>
            <w:vAlign w:val="center"/>
          </w:tcPr>
          <w:p w14:paraId="56B74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75" w:type="dxa"/>
            <w:noWrap w:val="0"/>
            <w:vAlign w:val="center"/>
          </w:tcPr>
          <w:p w14:paraId="056DB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骨灰盒-飞天</w:t>
            </w:r>
          </w:p>
        </w:tc>
        <w:tc>
          <w:tcPr>
            <w:tcW w:w="930" w:type="dxa"/>
            <w:noWrap w:val="0"/>
            <w:vAlign w:val="center"/>
          </w:tcPr>
          <w:p w14:paraId="36038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江苏句容</w:t>
            </w:r>
          </w:p>
        </w:tc>
        <w:tc>
          <w:tcPr>
            <w:tcW w:w="2025" w:type="dxa"/>
            <w:noWrap w:val="0"/>
            <w:vAlign w:val="center"/>
          </w:tcPr>
          <w:p w14:paraId="63CBF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长330mm</w:t>
            </w:r>
          </w:p>
          <w:p w14:paraId="5AE28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宽220mm</w:t>
            </w:r>
          </w:p>
          <w:p w14:paraId="66F25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高210mm</w:t>
            </w:r>
          </w:p>
          <w:p w14:paraId="33E6B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（±5mm）</w:t>
            </w:r>
          </w:p>
        </w:tc>
        <w:tc>
          <w:tcPr>
            <w:tcW w:w="875" w:type="dxa"/>
            <w:noWrap w:val="0"/>
            <w:vAlign w:val="center"/>
          </w:tcPr>
          <w:p w14:paraId="1050E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noWrap w:val="0"/>
            <w:vAlign w:val="center"/>
          </w:tcPr>
          <w:p w14:paraId="67D8C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印茄木，俗称“菠萝格” </w:t>
            </w:r>
          </w:p>
        </w:tc>
        <w:tc>
          <w:tcPr>
            <w:tcW w:w="675" w:type="dxa"/>
            <w:noWrap w:val="0"/>
            <w:vAlign w:val="center"/>
          </w:tcPr>
          <w:p w14:paraId="18CA5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35" w:type="dxa"/>
            <w:noWrap w:val="0"/>
            <w:vAlign w:val="center"/>
          </w:tcPr>
          <w:p w14:paraId="52714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970元</w:t>
            </w:r>
          </w:p>
        </w:tc>
        <w:tc>
          <w:tcPr>
            <w:tcW w:w="594" w:type="dxa"/>
            <w:noWrap w:val="0"/>
            <w:vAlign w:val="center"/>
          </w:tcPr>
          <w:p w14:paraId="42C68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05-06</w:t>
            </w:r>
          </w:p>
        </w:tc>
      </w:tr>
      <w:tr w14:paraId="7CE36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62" w:type="dxa"/>
            <w:noWrap w:val="0"/>
            <w:vAlign w:val="center"/>
          </w:tcPr>
          <w:p w14:paraId="2C932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60A2B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骨灰盒-松竹梅</w:t>
            </w:r>
          </w:p>
        </w:tc>
        <w:tc>
          <w:tcPr>
            <w:tcW w:w="930" w:type="dxa"/>
            <w:noWrap w:val="0"/>
            <w:vAlign w:val="center"/>
          </w:tcPr>
          <w:p w14:paraId="13DBD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江苏句容</w:t>
            </w:r>
          </w:p>
        </w:tc>
        <w:tc>
          <w:tcPr>
            <w:tcW w:w="2025" w:type="dxa"/>
            <w:noWrap w:val="0"/>
            <w:vAlign w:val="center"/>
          </w:tcPr>
          <w:p w14:paraId="64B7D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小：长310mm</w:t>
            </w:r>
          </w:p>
          <w:p w14:paraId="1AC9F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宽200mm</w:t>
            </w:r>
          </w:p>
          <w:p w14:paraId="58305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高200mm</w:t>
            </w:r>
          </w:p>
          <w:p w14:paraId="6AFD1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（±5mm）</w:t>
            </w:r>
          </w:p>
          <w:p w14:paraId="18D5D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大：长340mm</w:t>
            </w:r>
          </w:p>
          <w:p w14:paraId="18C2D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宽220mm</w:t>
            </w:r>
          </w:p>
          <w:p w14:paraId="1C1BF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高205mm</w:t>
            </w:r>
          </w:p>
          <w:p w14:paraId="7D6B0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（±5mm）</w:t>
            </w:r>
          </w:p>
        </w:tc>
        <w:tc>
          <w:tcPr>
            <w:tcW w:w="875" w:type="dxa"/>
            <w:noWrap w:val="0"/>
            <w:vAlign w:val="center"/>
          </w:tcPr>
          <w:p w14:paraId="3ED79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noWrap w:val="0"/>
            <w:vAlign w:val="center"/>
          </w:tcPr>
          <w:p w14:paraId="75065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风车木（俗称“黑檀”） </w:t>
            </w:r>
          </w:p>
        </w:tc>
        <w:tc>
          <w:tcPr>
            <w:tcW w:w="675" w:type="dxa"/>
            <w:noWrap w:val="0"/>
            <w:vAlign w:val="center"/>
          </w:tcPr>
          <w:p w14:paraId="05D1E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35" w:type="dxa"/>
            <w:noWrap w:val="0"/>
            <w:vAlign w:val="center"/>
          </w:tcPr>
          <w:p w14:paraId="03401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1486元</w:t>
            </w:r>
          </w:p>
        </w:tc>
        <w:tc>
          <w:tcPr>
            <w:tcW w:w="594" w:type="dxa"/>
            <w:noWrap w:val="0"/>
            <w:vAlign w:val="center"/>
          </w:tcPr>
          <w:p w14:paraId="5932E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05-15</w:t>
            </w:r>
          </w:p>
        </w:tc>
      </w:tr>
      <w:tr w14:paraId="52076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62" w:type="dxa"/>
            <w:noWrap w:val="0"/>
            <w:vAlign w:val="center"/>
          </w:tcPr>
          <w:p w14:paraId="4347F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275" w:type="dxa"/>
            <w:noWrap w:val="0"/>
            <w:vAlign w:val="center"/>
          </w:tcPr>
          <w:p w14:paraId="39131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骨灰盒-金百福</w:t>
            </w:r>
          </w:p>
        </w:tc>
        <w:tc>
          <w:tcPr>
            <w:tcW w:w="930" w:type="dxa"/>
            <w:noWrap w:val="0"/>
            <w:vAlign w:val="center"/>
          </w:tcPr>
          <w:p w14:paraId="28811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江苏句容</w:t>
            </w:r>
          </w:p>
        </w:tc>
        <w:tc>
          <w:tcPr>
            <w:tcW w:w="2025" w:type="dxa"/>
            <w:noWrap w:val="0"/>
            <w:vAlign w:val="center"/>
          </w:tcPr>
          <w:p w14:paraId="58AFA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小：长310mm</w:t>
            </w:r>
          </w:p>
          <w:p w14:paraId="73223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宽200mm</w:t>
            </w:r>
          </w:p>
          <w:p w14:paraId="4F358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高185mm</w:t>
            </w:r>
          </w:p>
          <w:p w14:paraId="599B4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（±5mm）</w:t>
            </w:r>
          </w:p>
          <w:p w14:paraId="70475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大：长330mm</w:t>
            </w:r>
          </w:p>
          <w:p w14:paraId="132C1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宽215mm</w:t>
            </w:r>
          </w:p>
          <w:p w14:paraId="3F57A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高195mm</w:t>
            </w:r>
          </w:p>
          <w:p w14:paraId="392FE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（±5mm）</w:t>
            </w:r>
          </w:p>
        </w:tc>
        <w:tc>
          <w:tcPr>
            <w:tcW w:w="875" w:type="dxa"/>
            <w:noWrap w:val="0"/>
            <w:vAlign w:val="center"/>
          </w:tcPr>
          <w:p w14:paraId="7BAD2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noWrap w:val="0"/>
            <w:vAlign w:val="center"/>
          </w:tcPr>
          <w:p w14:paraId="37802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番龙眼</w:t>
            </w:r>
          </w:p>
        </w:tc>
        <w:tc>
          <w:tcPr>
            <w:tcW w:w="675" w:type="dxa"/>
            <w:noWrap w:val="0"/>
            <w:vAlign w:val="center"/>
          </w:tcPr>
          <w:p w14:paraId="50A7C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35" w:type="dxa"/>
            <w:noWrap w:val="0"/>
            <w:vAlign w:val="center"/>
          </w:tcPr>
          <w:p w14:paraId="6CF3D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1486元</w:t>
            </w:r>
          </w:p>
        </w:tc>
        <w:tc>
          <w:tcPr>
            <w:tcW w:w="594" w:type="dxa"/>
            <w:noWrap w:val="0"/>
            <w:vAlign w:val="center"/>
          </w:tcPr>
          <w:p w14:paraId="4FD3E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05-16</w:t>
            </w:r>
          </w:p>
        </w:tc>
      </w:tr>
      <w:tr w14:paraId="10BED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62" w:type="dxa"/>
            <w:noWrap w:val="0"/>
            <w:vAlign w:val="center"/>
          </w:tcPr>
          <w:p w14:paraId="7F7BF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275" w:type="dxa"/>
            <w:noWrap w:val="0"/>
            <w:vAlign w:val="center"/>
          </w:tcPr>
          <w:p w14:paraId="5B83F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骨灰盒-大富贵</w:t>
            </w:r>
          </w:p>
        </w:tc>
        <w:tc>
          <w:tcPr>
            <w:tcW w:w="930" w:type="dxa"/>
            <w:noWrap w:val="0"/>
            <w:vAlign w:val="center"/>
          </w:tcPr>
          <w:p w14:paraId="796A3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江苏句容</w:t>
            </w:r>
          </w:p>
        </w:tc>
        <w:tc>
          <w:tcPr>
            <w:tcW w:w="2025" w:type="dxa"/>
            <w:noWrap w:val="0"/>
            <w:vAlign w:val="center"/>
          </w:tcPr>
          <w:p w14:paraId="7FEC9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长340mm</w:t>
            </w:r>
          </w:p>
          <w:p w14:paraId="6E469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宽225mm</w:t>
            </w:r>
          </w:p>
          <w:p w14:paraId="011E9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高200mm</w:t>
            </w:r>
          </w:p>
          <w:p w14:paraId="14274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（±5mm）</w:t>
            </w:r>
          </w:p>
        </w:tc>
        <w:tc>
          <w:tcPr>
            <w:tcW w:w="875" w:type="dxa"/>
            <w:noWrap w:val="0"/>
            <w:vAlign w:val="center"/>
          </w:tcPr>
          <w:p w14:paraId="55429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noWrap w:val="0"/>
            <w:vAlign w:val="center"/>
          </w:tcPr>
          <w:p w14:paraId="12C07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番龙眼</w:t>
            </w:r>
          </w:p>
        </w:tc>
        <w:tc>
          <w:tcPr>
            <w:tcW w:w="675" w:type="dxa"/>
            <w:noWrap w:val="0"/>
            <w:vAlign w:val="center"/>
          </w:tcPr>
          <w:p w14:paraId="1FFC6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35" w:type="dxa"/>
            <w:noWrap w:val="0"/>
            <w:vAlign w:val="center"/>
          </w:tcPr>
          <w:p w14:paraId="34A50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1486元</w:t>
            </w:r>
          </w:p>
        </w:tc>
        <w:tc>
          <w:tcPr>
            <w:tcW w:w="594" w:type="dxa"/>
            <w:noWrap w:val="0"/>
            <w:vAlign w:val="center"/>
          </w:tcPr>
          <w:p w14:paraId="7421B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05-17</w:t>
            </w:r>
          </w:p>
        </w:tc>
      </w:tr>
      <w:tr w14:paraId="49D33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62" w:type="dxa"/>
            <w:noWrap w:val="0"/>
            <w:vAlign w:val="center"/>
          </w:tcPr>
          <w:p w14:paraId="2F0DE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275" w:type="dxa"/>
            <w:noWrap w:val="0"/>
            <w:vAlign w:val="center"/>
          </w:tcPr>
          <w:p w14:paraId="2F600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骨灰盒-福寿园</w:t>
            </w:r>
          </w:p>
        </w:tc>
        <w:tc>
          <w:tcPr>
            <w:tcW w:w="930" w:type="dxa"/>
            <w:noWrap w:val="0"/>
            <w:vAlign w:val="center"/>
          </w:tcPr>
          <w:p w14:paraId="2A0B5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江苏句容</w:t>
            </w:r>
          </w:p>
        </w:tc>
        <w:tc>
          <w:tcPr>
            <w:tcW w:w="2025" w:type="dxa"/>
            <w:noWrap w:val="0"/>
            <w:vAlign w:val="center"/>
          </w:tcPr>
          <w:p w14:paraId="26252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长335mm</w:t>
            </w:r>
          </w:p>
          <w:p w14:paraId="6022B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宽225mm</w:t>
            </w:r>
          </w:p>
          <w:p w14:paraId="710D1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高205mm</w:t>
            </w:r>
          </w:p>
          <w:p w14:paraId="35D32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（±5mm）</w:t>
            </w:r>
          </w:p>
        </w:tc>
        <w:tc>
          <w:tcPr>
            <w:tcW w:w="875" w:type="dxa"/>
            <w:noWrap w:val="0"/>
            <w:vAlign w:val="center"/>
          </w:tcPr>
          <w:p w14:paraId="0EE23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noWrap w:val="0"/>
            <w:vAlign w:val="center"/>
          </w:tcPr>
          <w:p w14:paraId="1DEFB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番龙眼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7CACE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178BC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1486元</w:t>
            </w:r>
          </w:p>
        </w:tc>
        <w:tc>
          <w:tcPr>
            <w:tcW w:w="594" w:type="dxa"/>
            <w:noWrap w:val="0"/>
            <w:vAlign w:val="center"/>
          </w:tcPr>
          <w:p w14:paraId="7B2B8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05-18</w:t>
            </w:r>
          </w:p>
        </w:tc>
      </w:tr>
      <w:tr w14:paraId="5CC48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62" w:type="dxa"/>
            <w:noWrap w:val="0"/>
            <w:vAlign w:val="center"/>
          </w:tcPr>
          <w:p w14:paraId="443FD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275" w:type="dxa"/>
            <w:noWrap w:val="0"/>
            <w:vAlign w:val="center"/>
          </w:tcPr>
          <w:p w14:paraId="37396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骨灰盒-福寿宫</w:t>
            </w:r>
          </w:p>
        </w:tc>
        <w:tc>
          <w:tcPr>
            <w:tcW w:w="930" w:type="dxa"/>
            <w:noWrap w:val="0"/>
            <w:vAlign w:val="center"/>
          </w:tcPr>
          <w:p w14:paraId="1563D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江苏句容</w:t>
            </w:r>
          </w:p>
        </w:tc>
        <w:tc>
          <w:tcPr>
            <w:tcW w:w="2025" w:type="dxa"/>
            <w:noWrap w:val="0"/>
            <w:vAlign w:val="center"/>
          </w:tcPr>
          <w:p w14:paraId="4DDB5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小：长310mm</w:t>
            </w:r>
          </w:p>
          <w:p w14:paraId="6BDEA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宽200mm</w:t>
            </w:r>
          </w:p>
          <w:p w14:paraId="5C1BA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高195mm</w:t>
            </w:r>
          </w:p>
          <w:p w14:paraId="202DB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（±5mm）</w:t>
            </w:r>
          </w:p>
          <w:p w14:paraId="385B3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大：长335mm</w:t>
            </w:r>
          </w:p>
          <w:p w14:paraId="790F2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宽225mm</w:t>
            </w:r>
          </w:p>
          <w:p w14:paraId="154D7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高200mm</w:t>
            </w:r>
          </w:p>
          <w:p w14:paraId="50D6A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（±5mm）</w:t>
            </w:r>
          </w:p>
          <w:p w14:paraId="42667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 w14:paraId="15AF8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noWrap w:val="0"/>
            <w:vAlign w:val="center"/>
          </w:tcPr>
          <w:p w14:paraId="5283B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番龙眼</w:t>
            </w:r>
          </w:p>
        </w:tc>
        <w:tc>
          <w:tcPr>
            <w:tcW w:w="675" w:type="dxa"/>
            <w:noWrap w:val="0"/>
            <w:vAlign w:val="center"/>
          </w:tcPr>
          <w:p w14:paraId="7A4CC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35" w:type="dxa"/>
            <w:noWrap w:val="0"/>
            <w:vAlign w:val="center"/>
          </w:tcPr>
          <w:p w14:paraId="789C4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1486元</w:t>
            </w:r>
          </w:p>
        </w:tc>
        <w:tc>
          <w:tcPr>
            <w:tcW w:w="594" w:type="dxa"/>
            <w:noWrap w:val="0"/>
            <w:vAlign w:val="center"/>
          </w:tcPr>
          <w:p w14:paraId="5D458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05-19</w:t>
            </w:r>
          </w:p>
        </w:tc>
      </w:tr>
      <w:tr w14:paraId="579A0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62" w:type="dxa"/>
            <w:noWrap w:val="0"/>
            <w:vAlign w:val="center"/>
          </w:tcPr>
          <w:p w14:paraId="50513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275" w:type="dxa"/>
            <w:noWrap w:val="0"/>
            <w:vAlign w:val="center"/>
          </w:tcPr>
          <w:p w14:paraId="040CF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骨灰盒-落叶归根</w:t>
            </w:r>
          </w:p>
        </w:tc>
        <w:tc>
          <w:tcPr>
            <w:tcW w:w="930" w:type="dxa"/>
            <w:noWrap w:val="0"/>
            <w:vAlign w:val="center"/>
          </w:tcPr>
          <w:p w14:paraId="78A3B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江苏句容</w:t>
            </w:r>
          </w:p>
        </w:tc>
        <w:tc>
          <w:tcPr>
            <w:tcW w:w="2025" w:type="dxa"/>
            <w:noWrap w:val="0"/>
            <w:vAlign w:val="center"/>
          </w:tcPr>
          <w:p w14:paraId="7E4E5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长338mm</w:t>
            </w:r>
          </w:p>
          <w:p w14:paraId="1C313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宽228mm</w:t>
            </w:r>
          </w:p>
          <w:p w14:paraId="670C1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高225mm</w:t>
            </w:r>
          </w:p>
          <w:p w14:paraId="65938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（±5mm）</w:t>
            </w:r>
          </w:p>
        </w:tc>
        <w:tc>
          <w:tcPr>
            <w:tcW w:w="875" w:type="dxa"/>
            <w:noWrap w:val="0"/>
            <w:vAlign w:val="center"/>
          </w:tcPr>
          <w:p w14:paraId="24DAD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054D6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风车木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265BF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74838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1486元</w:t>
            </w:r>
          </w:p>
        </w:tc>
        <w:tc>
          <w:tcPr>
            <w:tcW w:w="594" w:type="dxa"/>
            <w:noWrap w:val="0"/>
            <w:vAlign w:val="center"/>
          </w:tcPr>
          <w:p w14:paraId="3B7DF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05-20</w:t>
            </w:r>
          </w:p>
        </w:tc>
      </w:tr>
      <w:tr w14:paraId="4FA84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62" w:type="dxa"/>
            <w:noWrap w:val="0"/>
            <w:vAlign w:val="center"/>
          </w:tcPr>
          <w:p w14:paraId="2AD6B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275" w:type="dxa"/>
            <w:noWrap w:val="0"/>
            <w:vAlign w:val="center"/>
          </w:tcPr>
          <w:p w14:paraId="63422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骨灰盒-樟木龙凤宫</w:t>
            </w:r>
          </w:p>
        </w:tc>
        <w:tc>
          <w:tcPr>
            <w:tcW w:w="930" w:type="dxa"/>
            <w:noWrap w:val="0"/>
            <w:vAlign w:val="center"/>
          </w:tcPr>
          <w:p w14:paraId="46947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江苏句容</w:t>
            </w:r>
          </w:p>
        </w:tc>
        <w:tc>
          <w:tcPr>
            <w:tcW w:w="2025" w:type="dxa"/>
            <w:noWrap w:val="0"/>
            <w:vAlign w:val="center"/>
          </w:tcPr>
          <w:p w14:paraId="74FD0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长340mm</w:t>
            </w:r>
          </w:p>
          <w:p w14:paraId="21029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宽220mm   </w:t>
            </w:r>
          </w:p>
          <w:p w14:paraId="3B76B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高215mm  </w:t>
            </w:r>
          </w:p>
          <w:p w14:paraId="5216F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（±5mm）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 w14:paraId="77869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46723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香樟木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7E703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08C8B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1486元</w:t>
            </w:r>
          </w:p>
        </w:tc>
        <w:tc>
          <w:tcPr>
            <w:tcW w:w="594" w:type="dxa"/>
            <w:noWrap w:val="0"/>
            <w:vAlign w:val="center"/>
          </w:tcPr>
          <w:p w14:paraId="10E9D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05-21</w:t>
            </w:r>
          </w:p>
        </w:tc>
      </w:tr>
      <w:tr w14:paraId="44D37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62" w:type="dxa"/>
            <w:noWrap w:val="0"/>
            <w:vAlign w:val="center"/>
          </w:tcPr>
          <w:p w14:paraId="21DC0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275" w:type="dxa"/>
            <w:noWrap w:val="0"/>
            <w:vAlign w:val="center"/>
          </w:tcPr>
          <w:p w14:paraId="411E3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骨灰盒-神爱世人</w:t>
            </w:r>
          </w:p>
        </w:tc>
        <w:tc>
          <w:tcPr>
            <w:tcW w:w="930" w:type="dxa"/>
            <w:noWrap w:val="0"/>
            <w:vAlign w:val="center"/>
          </w:tcPr>
          <w:p w14:paraId="38871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江苏句容</w:t>
            </w:r>
          </w:p>
        </w:tc>
        <w:tc>
          <w:tcPr>
            <w:tcW w:w="2025" w:type="dxa"/>
            <w:noWrap w:val="0"/>
            <w:vAlign w:val="center"/>
          </w:tcPr>
          <w:p w14:paraId="58C10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2C32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长310mm</w:t>
            </w:r>
          </w:p>
          <w:p w14:paraId="2F444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宽200mm</w:t>
            </w:r>
          </w:p>
          <w:p w14:paraId="3AC21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高200mm</w:t>
            </w:r>
          </w:p>
          <w:p w14:paraId="127F2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（±5mm）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 w14:paraId="31A39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4A80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香樟木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38E42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22C8F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1486元</w:t>
            </w:r>
          </w:p>
        </w:tc>
        <w:tc>
          <w:tcPr>
            <w:tcW w:w="594" w:type="dxa"/>
            <w:noWrap w:val="0"/>
            <w:vAlign w:val="center"/>
          </w:tcPr>
          <w:p w14:paraId="2F4A3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05-22</w:t>
            </w:r>
          </w:p>
        </w:tc>
      </w:tr>
      <w:tr w14:paraId="3B91D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62" w:type="dxa"/>
            <w:noWrap w:val="0"/>
            <w:vAlign w:val="center"/>
          </w:tcPr>
          <w:p w14:paraId="5CAC7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275" w:type="dxa"/>
            <w:noWrap w:val="0"/>
            <w:vAlign w:val="center"/>
          </w:tcPr>
          <w:p w14:paraId="5FA6F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骨灰盒-世代平安</w:t>
            </w:r>
          </w:p>
        </w:tc>
        <w:tc>
          <w:tcPr>
            <w:tcW w:w="930" w:type="dxa"/>
            <w:noWrap w:val="0"/>
            <w:vAlign w:val="center"/>
          </w:tcPr>
          <w:p w14:paraId="37FC1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江苏句容</w:t>
            </w:r>
          </w:p>
        </w:tc>
        <w:tc>
          <w:tcPr>
            <w:tcW w:w="2025" w:type="dxa"/>
            <w:noWrap w:val="0"/>
            <w:vAlign w:val="center"/>
          </w:tcPr>
          <w:p w14:paraId="13528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长310mm</w:t>
            </w:r>
          </w:p>
          <w:p w14:paraId="7E567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宽200mm</w:t>
            </w:r>
          </w:p>
          <w:p w14:paraId="14754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高210mm</w:t>
            </w:r>
          </w:p>
          <w:p w14:paraId="5CD88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（±5mm）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 w14:paraId="57426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39AD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风车木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53CF0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5152B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1486元</w:t>
            </w:r>
          </w:p>
        </w:tc>
        <w:tc>
          <w:tcPr>
            <w:tcW w:w="594" w:type="dxa"/>
            <w:noWrap w:val="0"/>
            <w:vAlign w:val="center"/>
          </w:tcPr>
          <w:p w14:paraId="5E3AD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05-23</w:t>
            </w:r>
          </w:p>
        </w:tc>
      </w:tr>
      <w:tr w14:paraId="67922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62" w:type="dxa"/>
            <w:noWrap w:val="0"/>
            <w:vAlign w:val="center"/>
          </w:tcPr>
          <w:p w14:paraId="595DF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275" w:type="dxa"/>
            <w:noWrap w:val="0"/>
            <w:vAlign w:val="center"/>
          </w:tcPr>
          <w:p w14:paraId="35954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五件套寿衣套装</w:t>
            </w:r>
          </w:p>
        </w:tc>
        <w:tc>
          <w:tcPr>
            <w:tcW w:w="930" w:type="dxa"/>
            <w:noWrap w:val="0"/>
            <w:vAlign w:val="center"/>
          </w:tcPr>
          <w:p w14:paraId="6036F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河北雄县</w:t>
            </w:r>
          </w:p>
        </w:tc>
        <w:tc>
          <w:tcPr>
            <w:tcW w:w="2025" w:type="dxa"/>
            <w:noWrap w:val="0"/>
            <w:vAlign w:val="center"/>
          </w:tcPr>
          <w:p w14:paraId="1DE54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颜色：黑\蓝\红</w:t>
            </w:r>
          </w:p>
        </w:tc>
        <w:tc>
          <w:tcPr>
            <w:tcW w:w="875" w:type="dxa"/>
            <w:noWrap w:val="0"/>
            <w:vAlign w:val="center"/>
          </w:tcPr>
          <w:p w14:paraId="3FD82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7301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面料：云锦面料  </w:t>
            </w:r>
          </w:p>
          <w:p w14:paraId="13CBA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填充物：复合棉</w:t>
            </w:r>
          </w:p>
        </w:tc>
        <w:tc>
          <w:tcPr>
            <w:tcW w:w="675" w:type="dxa"/>
            <w:noWrap w:val="0"/>
            <w:vAlign w:val="center"/>
          </w:tcPr>
          <w:p w14:paraId="77EBE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035" w:type="dxa"/>
            <w:noWrap w:val="0"/>
            <w:vAlign w:val="center"/>
          </w:tcPr>
          <w:p w14:paraId="1AB41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500元</w:t>
            </w:r>
          </w:p>
        </w:tc>
        <w:tc>
          <w:tcPr>
            <w:tcW w:w="594" w:type="dxa"/>
            <w:noWrap w:val="0"/>
            <w:vAlign w:val="center"/>
          </w:tcPr>
          <w:p w14:paraId="37574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A5C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62" w:type="dxa"/>
            <w:noWrap w:val="0"/>
            <w:vAlign w:val="center"/>
          </w:tcPr>
          <w:p w14:paraId="6E245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275" w:type="dxa"/>
            <w:noWrap w:val="0"/>
            <w:vAlign w:val="center"/>
          </w:tcPr>
          <w:p w14:paraId="3166F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七件套寿衣套装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335EB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河北雄县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51B2E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颜色：黑\蓝\红</w:t>
            </w:r>
          </w:p>
        </w:tc>
        <w:tc>
          <w:tcPr>
            <w:tcW w:w="875" w:type="dxa"/>
            <w:noWrap w:val="0"/>
            <w:vAlign w:val="center"/>
          </w:tcPr>
          <w:p w14:paraId="23E0D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9D5C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面料：云锦面料  </w:t>
            </w:r>
          </w:p>
          <w:p w14:paraId="16224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填充物：复合棉</w:t>
            </w:r>
          </w:p>
        </w:tc>
        <w:tc>
          <w:tcPr>
            <w:tcW w:w="675" w:type="dxa"/>
            <w:noWrap w:val="0"/>
            <w:vAlign w:val="center"/>
          </w:tcPr>
          <w:p w14:paraId="662FF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035" w:type="dxa"/>
            <w:noWrap w:val="0"/>
            <w:vAlign w:val="center"/>
          </w:tcPr>
          <w:p w14:paraId="5A92D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1035元、大兴区户籍惠民价650元</w:t>
            </w:r>
          </w:p>
        </w:tc>
        <w:tc>
          <w:tcPr>
            <w:tcW w:w="594" w:type="dxa"/>
            <w:noWrap w:val="0"/>
            <w:vAlign w:val="center"/>
          </w:tcPr>
          <w:p w14:paraId="39318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F80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62" w:type="dxa"/>
            <w:noWrap w:val="0"/>
            <w:vAlign w:val="center"/>
          </w:tcPr>
          <w:p w14:paraId="43C2F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275" w:type="dxa"/>
            <w:noWrap w:val="0"/>
            <w:vAlign w:val="center"/>
          </w:tcPr>
          <w:p w14:paraId="18FD1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纸花圈</w:t>
            </w:r>
          </w:p>
        </w:tc>
        <w:tc>
          <w:tcPr>
            <w:tcW w:w="930" w:type="dxa"/>
            <w:noWrap w:val="0"/>
            <w:vAlign w:val="center"/>
          </w:tcPr>
          <w:p w14:paraId="624A3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河北雄县</w:t>
            </w:r>
          </w:p>
        </w:tc>
        <w:tc>
          <w:tcPr>
            <w:tcW w:w="2025" w:type="dxa"/>
            <w:noWrap w:val="0"/>
            <w:vAlign w:val="center"/>
          </w:tcPr>
          <w:p w14:paraId="64D02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直径1米</w:t>
            </w:r>
          </w:p>
        </w:tc>
        <w:tc>
          <w:tcPr>
            <w:tcW w:w="875" w:type="dxa"/>
            <w:noWrap w:val="0"/>
            <w:vAlign w:val="center"/>
          </w:tcPr>
          <w:p w14:paraId="748E9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C69F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拷贝纸+竹条</w:t>
            </w:r>
          </w:p>
        </w:tc>
        <w:tc>
          <w:tcPr>
            <w:tcW w:w="675" w:type="dxa"/>
            <w:noWrap w:val="0"/>
            <w:vAlign w:val="center"/>
          </w:tcPr>
          <w:p w14:paraId="3CF86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35" w:type="dxa"/>
            <w:noWrap w:val="0"/>
            <w:vAlign w:val="center"/>
          </w:tcPr>
          <w:p w14:paraId="31A98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58元</w:t>
            </w:r>
          </w:p>
        </w:tc>
        <w:tc>
          <w:tcPr>
            <w:tcW w:w="594" w:type="dxa"/>
            <w:noWrap w:val="0"/>
            <w:vAlign w:val="center"/>
          </w:tcPr>
          <w:p w14:paraId="1D68C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608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62" w:type="dxa"/>
            <w:noWrap w:val="0"/>
            <w:vAlign w:val="center"/>
          </w:tcPr>
          <w:p w14:paraId="71C69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275" w:type="dxa"/>
            <w:noWrap w:val="0"/>
            <w:vAlign w:val="center"/>
          </w:tcPr>
          <w:p w14:paraId="051BB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纸花圈、绢花圈</w:t>
            </w:r>
          </w:p>
        </w:tc>
        <w:tc>
          <w:tcPr>
            <w:tcW w:w="930" w:type="dxa"/>
            <w:noWrap w:val="0"/>
            <w:vAlign w:val="center"/>
          </w:tcPr>
          <w:p w14:paraId="2499B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河北雄县</w:t>
            </w:r>
          </w:p>
        </w:tc>
        <w:tc>
          <w:tcPr>
            <w:tcW w:w="2025" w:type="dxa"/>
            <w:noWrap w:val="0"/>
            <w:vAlign w:val="center"/>
          </w:tcPr>
          <w:p w14:paraId="1DBE3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直径1.1米</w:t>
            </w:r>
          </w:p>
        </w:tc>
        <w:tc>
          <w:tcPr>
            <w:tcW w:w="875" w:type="dxa"/>
            <w:noWrap w:val="0"/>
            <w:vAlign w:val="center"/>
          </w:tcPr>
          <w:p w14:paraId="09ED3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6AC6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拷贝纸、竹条、绢花</w:t>
            </w:r>
          </w:p>
        </w:tc>
        <w:tc>
          <w:tcPr>
            <w:tcW w:w="675" w:type="dxa"/>
            <w:noWrap w:val="0"/>
            <w:vAlign w:val="center"/>
          </w:tcPr>
          <w:p w14:paraId="02DBF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35" w:type="dxa"/>
            <w:noWrap w:val="0"/>
            <w:vAlign w:val="center"/>
          </w:tcPr>
          <w:p w14:paraId="5A915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70元</w:t>
            </w:r>
          </w:p>
        </w:tc>
        <w:tc>
          <w:tcPr>
            <w:tcW w:w="594" w:type="dxa"/>
            <w:noWrap w:val="0"/>
            <w:vAlign w:val="center"/>
          </w:tcPr>
          <w:p w14:paraId="598BC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C77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62" w:type="dxa"/>
            <w:noWrap w:val="0"/>
            <w:vAlign w:val="center"/>
          </w:tcPr>
          <w:p w14:paraId="6E636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275" w:type="dxa"/>
            <w:noWrap w:val="0"/>
            <w:vAlign w:val="center"/>
          </w:tcPr>
          <w:p w14:paraId="34058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普通尸袋</w:t>
            </w:r>
          </w:p>
        </w:tc>
        <w:tc>
          <w:tcPr>
            <w:tcW w:w="930" w:type="dxa"/>
            <w:noWrap w:val="0"/>
            <w:vAlign w:val="center"/>
          </w:tcPr>
          <w:p w14:paraId="0798C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河北雄县</w:t>
            </w:r>
          </w:p>
        </w:tc>
        <w:tc>
          <w:tcPr>
            <w:tcW w:w="2025" w:type="dxa"/>
            <w:noWrap w:val="0"/>
            <w:vAlign w:val="center"/>
          </w:tcPr>
          <w:p w14:paraId="4D733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长195cm宽50cm高26cm</w:t>
            </w:r>
          </w:p>
        </w:tc>
        <w:tc>
          <w:tcPr>
            <w:tcW w:w="875" w:type="dxa"/>
            <w:noWrap w:val="0"/>
            <w:vAlign w:val="center"/>
          </w:tcPr>
          <w:p w14:paraId="7C47E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225B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牛津布</w:t>
            </w:r>
          </w:p>
        </w:tc>
        <w:tc>
          <w:tcPr>
            <w:tcW w:w="675" w:type="dxa"/>
            <w:noWrap w:val="0"/>
            <w:vAlign w:val="center"/>
          </w:tcPr>
          <w:p w14:paraId="0DF52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件</w:t>
            </w:r>
          </w:p>
        </w:tc>
        <w:tc>
          <w:tcPr>
            <w:tcW w:w="1035" w:type="dxa"/>
            <w:noWrap w:val="0"/>
            <w:vAlign w:val="center"/>
          </w:tcPr>
          <w:p w14:paraId="30857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72元</w:t>
            </w:r>
          </w:p>
        </w:tc>
        <w:tc>
          <w:tcPr>
            <w:tcW w:w="594" w:type="dxa"/>
            <w:noWrap w:val="0"/>
            <w:vAlign w:val="center"/>
          </w:tcPr>
          <w:p w14:paraId="784DA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163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62" w:type="dxa"/>
            <w:noWrap w:val="0"/>
            <w:vAlign w:val="center"/>
          </w:tcPr>
          <w:p w14:paraId="17820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275" w:type="dxa"/>
            <w:noWrap w:val="0"/>
            <w:vAlign w:val="center"/>
          </w:tcPr>
          <w:p w14:paraId="00C38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防腐尸体袋</w:t>
            </w:r>
          </w:p>
        </w:tc>
        <w:tc>
          <w:tcPr>
            <w:tcW w:w="930" w:type="dxa"/>
            <w:noWrap w:val="0"/>
            <w:vAlign w:val="center"/>
          </w:tcPr>
          <w:p w14:paraId="24C80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河北雄县</w:t>
            </w:r>
          </w:p>
        </w:tc>
        <w:tc>
          <w:tcPr>
            <w:tcW w:w="2025" w:type="dxa"/>
            <w:noWrap w:val="0"/>
            <w:vAlign w:val="center"/>
          </w:tcPr>
          <w:p w14:paraId="00899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长210cm</w:t>
            </w:r>
          </w:p>
          <w:p w14:paraId="389D3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宽80cm</w:t>
            </w:r>
          </w:p>
        </w:tc>
        <w:tc>
          <w:tcPr>
            <w:tcW w:w="875" w:type="dxa"/>
            <w:noWrap w:val="0"/>
            <w:vAlign w:val="center"/>
          </w:tcPr>
          <w:p w14:paraId="2DD74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8CD2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纯亚纺加厚防水布料</w:t>
            </w:r>
          </w:p>
          <w:p w14:paraId="2A3E6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 w14:paraId="6E581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件</w:t>
            </w:r>
          </w:p>
        </w:tc>
        <w:tc>
          <w:tcPr>
            <w:tcW w:w="1035" w:type="dxa"/>
            <w:noWrap w:val="0"/>
            <w:vAlign w:val="center"/>
          </w:tcPr>
          <w:p w14:paraId="1CFD6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162元</w:t>
            </w:r>
          </w:p>
        </w:tc>
        <w:tc>
          <w:tcPr>
            <w:tcW w:w="594" w:type="dxa"/>
            <w:noWrap w:val="0"/>
            <w:vAlign w:val="center"/>
          </w:tcPr>
          <w:p w14:paraId="7BF64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297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2" w:type="dxa"/>
            <w:noWrap w:val="0"/>
            <w:vAlign w:val="center"/>
          </w:tcPr>
          <w:p w14:paraId="29CE8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275" w:type="dxa"/>
            <w:noWrap w:val="0"/>
            <w:vAlign w:val="center"/>
          </w:tcPr>
          <w:p w14:paraId="452C3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专用化妆盒</w:t>
            </w:r>
          </w:p>
        </w:tc>
        <w:tc>
          <w:tcPr>
            <w:tcW w:w="930" w:type="dxa"/>
            <w:noWrap w:val="0"/>
            <w:vAlign w:val="center"/>
          </w:tcPr>
          <w:p w14:paraId="282E1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河北雄县</w:t>
            </w:r>
          </w:p>
        </w:tc>
        <w:tc>
          <w:tcPr>
            <w:tcW w:w="2025" w:type="dxa"/>
            <w:noWrap w:val="0"/>
            <w:vAlign w:val="center"/>
          </w:tcPr>
          <w:p w14:paraId="767D3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含护肤品、粉底、粉饼、眼影、眉笔、唇膏、腮红等</w:t>
            </w:r>
          </w:p>
        </w:tc>
        <w:tc>
          <w:tcPr>
            <w:tcW w:w="875" w:type="dxa"/>
            <w:noWrap w:val="0"/>
            <w:vAlign w:val="center"/>
          </w:tcPr>
          <w:p w14:paraId="75150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01E7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含护肤品、粉底、粉饼、眼影、眉笔、唇膏、腮红等</w:t>
            </w:r>
          </w:p>
        </w:tc>
        <w:tc>
          <w:tcPr>
            <w:tcW w:w="675" w:type="dxa"/>
            <w:noWrap w:val="0"/>
            <w:vAlign w:val="center"/>
          </w:tcPr>
          <w:p w14:paraId="3786B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1035" w:type="dxa"/>
            <w:noWrap w:val="0"/>
            <w:vAlign w:val="center"/>
          </w:tcPr>
          <w:p w14:paraId="55E35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108元</w:t>
            </w:r>
          </w:p>
        </w:tc>
        <w:tc>
          <w:tcPr>
            <w:tcW w:w="594" w:type="dxa"/>
            <w:noWrap w:val="0"/>
            <w:vAlign w:val="center"/>
          </w:tcPr>
          <w:p w14:paraId="1F888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9D5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562" w:type="dxa"/>
            <w:noWrap w:val="0"/>
            <w:vAlign w:val="center"/>
          </w:tcPr>
          <w:p w14:paraId="40183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275" w:type="dxa"/>
            <w:noWrap w:val="0"/>
            <w:vAlign w:val="center"/>
          </w:tcPr>
          <w:p w14:paraId="2B494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骨灰袋</w:t>
            </w:r>
          </w:p>
        </w:tc>
        <w:tc>
          <w:tcPr>
            <w:tcW w:w="930" w:type="dxa"/>
            <w:noWrap w:val="0"/>
            <w:vAlign w:val="center"/>
          </w:tcPr>
          <w:p w14:paraId="0FDFD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天津武清</w:t>
            </w:r>
          </w:p>
        </w:tc>
        <w:tc>
          <w:tcPr>
            <w:tcW w:w="2025" w:type="dxa"/>
            <w:noWrap w:val="0"/>
            <w:vAlign w:val="center"/>
          </w:tcPr>
          <w:p w14:paraId="2C616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长34cm</w:t>
            </w:r>
          </w:p>
          <w:p w14:paraId="47368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宽27cm</w:t>
            </w:r>
          </w:p>
        </w:tc>
        <w:tc>
          <w:tcPr>
            <w:tcW w:w="875" w:type="dxa"/>
            <w:noWrap w:val="0"/>
            <w:vAlign w:val="center"/>
          </w:tcPr>
          <w:p w14:paraId="0E1D2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00FF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无纺布</w:t>
            </w:r>
          </w:p>
        </w:tc>
        <w:tc>
          <w:tcPr>
            <w:tcW w:w="675" w:type="dxa"/>
            <w:noWrap w:val="0"/>
            <w:vAlign w:val="center"/>
          </w:tcPr>
          <w:p w14:paraId="5B43769C">
            <w:pPr>
              <w:keepNext w:val="0"/>
              <w:keepLines w:val="0"/>
              <w:pageBreakBefore w:val="0"/>
              <w:widowControl w:val="0"/>
              <w:tabs>
                <w:tab w:val="left" w:pos="4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35" w:type="dxa"/>
            <w:noWrap w:val="0"/>
            <w:vAlign w:val="center"/>
          </w:tcPr>
          <w:p w14:paraId="48CD0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5元</w:t>
            </w:r>
          </w:p>
        </w:tc>
        <w:tc>
          <w:tcPr>
            <w:tcW w:w="594" w:type="dxa"/>
            <w:noWrap w:val="0"/>
            <w:vAlign w:val="center"/>
          </w:tcPr>
          <w:p w14:paraId="187C6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26C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62" w:type="dxa"/>
            <w:noWrap w:val="0"/>
            <w:vAlign w:val="center"/>
          </w:tcPr>
          <w:p w14:paraId="53DFA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275" w:type="dxa"/>
            <w:noWrap w:val="0"/>
            <w:vAlign w:val="center"/>
          </w:tcPr>
          <w:p w14:paraId="69902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火化证工本费</w:t>
            </w:r>
          </w:p>
        </w:tc>
        <w:tc>
          <w:tcPr>
            <w:tcW w:w="930" w:type="dxa"/>
            <w:noWrap w:val="0"/>
            <w:vAlign w:val="center"/>
          </w:tcPr>
          <w:p w14:paraId="5D655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北京</w:t>
            </w:r>
          </w:p>
        </w:tc>
        <w:tc>
          <w:tcPr>
            <w:tcW w:w="2025" w:type="dxa"/>
            <w:noWrap w:val="0"/>
            <w:vAlign w:val="center"/>
          </w:tcPr>
          <w:p w14:paraId="35C08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rtl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rtl w:val="0"/>
                <w:lang w:val="en-US" w:eastAsia="zh-CN"/>
              </w:rPr>
              <w:t>封皮尺寸为：</w:t>
            </w:r>
          </w:p>
          <w:p w14:paraId="0BD7C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rtl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rtl w:val="0"/>
                <w:lang w:val="en-US" w:eastAsia="zh-CN"/>
              </w:rPr>
              <w:t>长22.8cm</w:t>
            </w:r>
          </w:p>
          <w:p w14:paraId="69FC0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rtl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rtl w:val="0"/>
                <w:lang w:val="en-US" w:eastAsia="zh-CN"/>
              </w:rPr>
              <w:t>宽16.2cm</w:t>
            </w:r>
          </w:p>
          <w:p w14:paraId="40B3B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rtl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rtl w:val="0"/>
                <w:lang w:val="en-US" w:eastAsia="zh-CN"/>
              </w:rPr>
              <w:t>内芯尺寸：</w:t>
            </w:r>
          </w:p>
          <w:p w14:paraId="3A02B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rtl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rtl w:val="0"/>
                <w:lang w:val="en-US" w:eastAsia="zh-CN"/>
              </w:rPr>
              <w:t>长21.1cm</w:t>
            </w:r>
          </w:p>
          <w:p w14:paraId="1C94B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rtl w:val="0"/>
                <w:lang w:val="en-US" w:eastAsia="zh-CN"/>
              </w:rPr>
              <w:t xml:space="preserve">宽15.1cm </w:t>
            </w:r>
          </w:p>
        </w:tc>
        <w:tc>
          <w:tcPr>
            <w:tcW w:w="875" w:type="dxa"/>
            <w:noWrap w:val="0"/>
            <w:vAlign w:val="center"/>
          </w:tcPr>
          <w:p w14:paraId="6802F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1805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PU、纸张</w:t>
            </w:r>
          </w:p>
        </w:tc>
        <w:tc>
          <w:tcPr>
            <w:tcW w:w="675" w:type="dxa"/>
            <w:noWrap w:val="0"/>
            <w:vAlign w:val="center"/>
          </w:tcPr>
          <w:p w14:paraId="018D0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035" w:type="dxa"/>
            <w:noWrap w:val="0"/>
            <w:vAlign w:val="center"/>
          </w:tcPr>
          <w:p w14:paraId="7C458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4元</w:t>
            </w:r>
          </w:p>
        </w:tc>
        <w:tc>
          <w:tcPr>
            <w:tcW w:w="594" w:type="dxa"/>
            <w:noWrap w:val="0"/>
            <w:vAlign w:val="center"/>
          </w:tcPr>
          <w:p w14:paraId="462A8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EBD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62" w:type="dxa"/>
            <w:noWrap w:val="0"/>
            <w:vAlign w:val="center"/>
          </w:tcPr>
          <w:p w14:paraId="3181D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275" w:type="dxa"/>
            <w:noWrap w:val="0"/>
            <w:vAlign w:val="center"/>
          </w:tcPr>
          <w:p w14:paraId="2BCA4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寄存证工本费</w:t>
            </w:r>
          </w:p>
        </w:tc>
        <w:tc>
          <w:tcPr>
            <w:tcW w:w="930" w:type="dxa"/>
            <w:noWrap w:val="0"/>
            <w:vAlign w:val="center"/>
          </w:tcPr>
          <w:p w14:paraId="3B568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北京</w:t>
            </w:r>
          </w:p>
        </w:tc>
        <w:tc>
          <w:tcPr>
            <w:tcW w:w="2025" w:type="dxa"/>
            <w:noWrap w:val="0"/>
            <w:vAlign w:val="center"/>
          </w:tcPr>
          <w:p w14:paraId="5A216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长19.2cm</w:t>
            </w:r>
          </w:p>
          <w:p w14:paraId="2388F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宽13.3cm</w:t>
            </w:r>
          </w:p>
        </w:tc>
        <w:tc>
          <w:tcPr>
            <w:tcW w:w="875" w:type="dxa"/>
            <w:noWrap w:val="0"/>
            <w:vAlign w:val="center"/>
          </w:tcPr>
          <w:p w14:paraId="6DA43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4868D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PU、纸张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7660E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7E46C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4元</w:t>
            </w:r>
          </w:p>
        </w:tc>
        <w:tc>
          <w:tcPr>
            <w:tcW w:w="594" w:type="dxa"/>
            <w:noWrap w:val="0"/>
            <w:vAlign w:val="center"/>
          </w:tcPr>
          <w:p w14:paraId="473DB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59F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62" w:type="dxa"/>
            <w:noWrap w:val="0"/>
            <w:vAlign w:val="center"/>
          </w:tcPr>
          <w:p w14:paraId="560C3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275" w:type="dxa"/>
            <w:noWrap w:val="0"/>
            <w:vAlign w:val="center"/>
          </w:tcPr>
          <w:p w14:paraId="31648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盖单</w:t>
            </w:r>
          </w:p>
        </w:tc>
        <w:tc>
          <w:tcPr>
            <w:tcW w:w="930" w:type="dxa"/>
            <w:noWrap w:val="0"/>
            <w:vAlign w:val="center"/>
          </w:tcPr>
          <w:p w14:paraId="5AF94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河北雄县</w:t>
            </w:r>
          </w:p>
        </w:tc>
        <w:tc>
          <w:tcPr>
            <w:tcW w:w="2025" w:type="dxa"/>
            <w:noWrap w:val="0"/>
            <w:vAlign w:val="center"/>
          </w:tcPr>
          <w:p w14:paraId="3D01D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长200cm</w:t>
            </w:r>
          </w:p>
          <w:p w14:paraId="1212B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宽66cm</w:t>
            </w:r>
          </w:p>
          <w:p w14:paraId="73BE7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高20cm  </w:t>
            </w:r>
          </w:p>
        </w:tc>
        <w:tc>
          <w:tcPr>
            <w:tcW w:w="875" w:type="dxa"/>
            <w:noWrap w:val="0"/>
            <w:vAlign w:val="center"/>
          </w:tcPr>
          <w:p w14:paraId="5BDDF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28E6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油印布</w:t>
            </w:r>
          </w:p>
        </w:tc>
        <w:tc>
          <w:tcPr>
            <w:tcW w:w="675" w:type="dxa"/>
            <w:noWrap w:val="0"/>
            <w:vAlign w:val="center"/>
          </w:tcPr>
          <w:p w14:paraId="6EB91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35" w:type="dxa"/>
            <w:noWrap w:val="0"/>
            <w:vAlign w:val="center"/>
          </w:tcPr>
          <w:p w14:paraId="60EF0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54元</w:t>
            </w:r>
          </w:p>
        </w:tc>
        <w:tc>
          <w:tcPr>
            <w:tcW w:w="594" w:type="dxa"/>
            <w:noWrap w:val="0"/>
            <w:vAlign w:val="center"/>
          </w:tcPr>
          <w:p w14:paraId="48DB2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4FB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62" w:type="dxa"/>
            <w:noWrap w:val="0"/>
            <w:vAlign w:val="center"/>
          </w:tcPr>
          <w:p w14:paraId="71AD4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275" w:type="dxa"/>
            <w:noWrap w:val="0"/>
            <w:vAlign w:val="center"/>
          </w:tcPr>
          <w:p w14:paraId="7440E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包盖套布</w:t>
            </w:r>
          </w:p>
        </w:tc>
        <w:tc>
          <w:tcPr>
            <w:tcW w:w="930" w:type="dxa"/>
            <w:noWrap w:val="0"/>
            <w:vAlign w:val="center"/>
          </w:tcPr>
          <w:p w14:paraId="168C5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河北雄县</w:t>
            </w:r>
          </w:p>
        </w:tc>
        <w:tc>
          <w:tcPr>
            <w:tcW w:w="2025" w:type="dxa"/>
            <w:noWrap w:val="0"/>
            <w:vAlign w:val="center"/>
          </w:tcPr>
          <w:p w14:paraId="73DF8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包布、盖布、金银垫、骨灰保护剂</w:t>
            </w:r>
          </w:p>
        </w:tc>
        <w:tc>
          <w:tcPr>
            <w:tcW w:w="875" w:type="dxa"/>
            <w:noWrap w:val="0"/>
            <w:vAlign w:val="center"/>
          </w:tcPr>
          <w:p w14:paraId="6E1A1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7D71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涤纶</w:t>
            </w:r>
          </w:p>
        </w:tc>
        <w:tc>
          <w:tcPr>
            <w:tcW w:w="675" w:type="dxa"/>
            <w:noWrap w:val="0"/>
            <w:vAlign w:val="center"/>
          </w:tcPr>
          <w:p w14:paraId="13539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035" w:type="dxa"/>
            <w:noWrap w:val="0"/>
            <w:vAlign w:val="center"/>
          </w:tcPr>
          <w:p w14:paraId="5B523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77元</w:t>
            </w:r>
          </w:p>
        </w:tc>
        <w:tc>
          <w:tcPr>
            <w:tcW w:w="594" w:type="dxa"/>
            <w:noWrap w:val="0"/>
            <w:vAlign w:val="center"/>
          </w:tcPr>
          <w:p w14:paraId="74796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9CB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62" w:type="dxa"/>
            <w:noWrap w:val="0"/>
            <w:vAlign w:val="center"/>
          </w:tcPr>
          <w:p w14:paraId="4AD65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275" w:type="dxa"/>
            <w:noWrap w:val="0"/>
            <w:vAlign w:val="center"/>
          </w:tcPr>
          <w:p w14:paraId="71BAB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保护剂</w:t>
            </w:r>
          </w:p>
        </w:tc>
        <w:tc>
          <w:tcPr>
            <w:tcW w:w="930" w:type="dxa"/>
            <w:noWrap w:val="0"/>
            <w:vAlign w:val="center"/>
          </w:tcPr>
          <w:p w14:paraId="176EB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河北雄县</w:t>
            </w:r>
          </w:p>
        </w:tc>
        <w:tc>
          <w:tcPr>
            <w:tcW w:w="2025" w:type="dxa"/>
            <w:noWrap w:val="0"/>
            <w:vAlign w:val="center"/>
          </w:tcPr>
          <w:p w14:paraId="5A98E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 w14:paraId="57DAD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611F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防腐颗粒</w:t>
            </w:r>
          </w:p>
        </w:tc>
        <w:tc>
          <w:tcPr>
            <w:tcW w:w="675" w:type="dxa"/>
            <w:noWrap w:val="0"/>
            <w:vAlign w:val="center"/>
          </w:tcPr>
          <w:p w14:paraId="09E4B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35" w:type="dxa"/>
            <w:noWrap w:val="0"/>
            <w:vAlign w:val="center"/>
          </w:tcPr>
          <w:p w14:paraId="5E9CA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18元</w:t>
            </w:r>
          </w:p>
        </w:tc>
        <w:tc>
          <w:tcPr>
            <w:tcW w:w="594" w:type="dxa"/>
            <w:noWrap w:val="0"/>
            <w:vAlign w:val="center"/>
          </w:tcPr>
          <w:p w14:paraId="3591F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C09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62" w:type="dxa"/>
            <w:noWrap w:val="0"/>
            <w:vAlign w:val="center"/>
          </w:tcPr>
          <w:p w14:paraId="1527E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275" w:type="dxa"/>
            <w:noWrap w:val="0"/>
            <w:vAlign w:val="center"/>
          </w:tcPr>
          <w:p w14:paraId="2BADE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黑纱</w:t>
            </w:r>
          </w:p>
        </w:tc>
        <w:tc>
          <w:tcPr>
            <w:tcW w:w="930" w:type="dxa"/>
            <w:noWrap w:val="0"/>
            <w:vAlign w:val="center"/>
          </w:tcPr>
          <w:p w14:paraId="124E3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河北雄县</w:t>
            </w:r>
          </w:p>
        </w:tc>
        <w:tc>
          <w:tcPr>
            <w:tcW w:w="2025" w:type="dxa"/>
            <w:noWrap w:val="0"/>
            <w:vAlign w:val="center"/>
          </w:tcPr>
          <w:p w14:paraId="7D6C1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 w14:paraId="768B1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1792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涤纶</w:t>
            </w:r>
          </w:p>
        </w:tc>
        <w:tc>
          <w:tcPr>
            <w:tcW w:w="675" w:type="dxa"/>
            <w:noWrap w:val="0"/>
            <w:vAlign w:val="center"/>
          </w:tcPr>
          <w:p w14:paraId="7636C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35" w:type="dxa"/>
            <w:noWrap w:val="0"/>
            <w:vAlign w:val="center"/>
          </w:tcPr>
          <w:p w14:paraId="7BD6E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1.8元</w:t>
            </w:r>
          </w:p>
        </w:tc>
        <w:tc>
          <w:tcPr>
            <w:tcW w:w="594" w:type="dxa"/>
            <w:noWrap w:val="0"/>
            <w:vAlign w:val="center"/>
          </w:tcPr>
          <w:p w14:paraId="77D63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29E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62" w:type="dxa"/>
            <w:noWrap w:val="0"/>
            <w:vAlign w:val="center"/>
          </w:tcPr>
          <w:p w14:paraId="10C5F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1275" w:type="dxa"/>
            <w:noWrap w:val="0"/>
            <w:vAlign w:val="center"/>
          </w:tcPr>
          <w:p w14:paraId="34B68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孝牌</w:t>
            </w:r>
          </w:p>
        </w:tc>
        <w:tc>
          <w:tcPr>
            <w:tcW w:w="930" w:type="dxa"/>
            <w:noWrap w:val="0"/>
            <w:vAlign w:val="center"/>
          </w:tcPr>
          <w:p w14:paraId="48881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河北雄县</w:t>
            </w:r>
          </w:p>
        </w:tc>
        <w:tc>
          <w:tcPr>
            <w:tcW w:w="2025" w:type="dxa"/>
            <w:noWrap w:val="0"/>
            <w:vAlign w:val="center"/>
          </w:tcPr>
          <w:p w14:paraId="52499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 w14:paraId="6A32A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476D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塑料+金属别针</w:t>
            </w:r>
          </w:p>
        </w:tc>
        <w:tc>
          <w:tcPr>
            <w:tcW w:w="675" w:type="dxa"/>
            <w:noWrap w:val="0"/>
            <w:vAlign w:val="center"/>
          </w:tcPr>
          <w:p w14:paraId="78E25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35" w:type="dxa"/>
            <w:noWrap w:val="0"/>
            <w:vAlign w:val="center"/>
          </w:tcPr>
          <w:p w14:paraId="4CC29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1.8元</w:t>
            </w:r>
          </w:p>
        </w:tc>
        <w:tc>
          <w:tcPr>
            <w:tcW w:w="594" w:type="dxa"/>
            <w:noWrap w:val="0"/>
            <w:vAlign w:val="center"/>
          </w:tcPr>
          <w:p w14:paraId="47321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BC6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62" w:type="dxa"/>
            <w:noWrap w:val="0"/>
            <w:vAlign w:val="center"/>
          </w:tcPr>
          <w:p w14:paraId="612BD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1275" w:type="dxa"/>
            <w:noWrap w:val="0"/>
            <w:vAlign w:val="center"/>
          </w:tcPr>
          <w:p w14:paraId="20F3B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普通</w:t>
            </w:r>
          </w:p>
          <w:p w14:paraId="1A558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小白花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4E17A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河北雄县</w:t>
            </w:r>
          </w:p>
        </w:tc>
        <w:tc>
          <w:tcPr>
            <w:tcW w:w="2025" w:type="dxa"/>
            <w:noWrap w:val="0"/>
            <w:vAlign w:val="center"/>
          </w:tcPr>
          <w:p w14:paraId="3462C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约50个</w:t>
            </w:r>
          </w:p>
        </w:tc>
        <w:tc>
          <w:tcPr>
            <w:tcW w:w="875" w:type="dxa"/>
            <w:noWrap w:val="0"/>
            <w:vAlign w:val="center"/>
          </w:tcPr>
          <w:p w14:paraId="035BD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D5E5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绢布+金属别针</w:t>
            </w:r>
          </w:p>
        </w:tc>
        <w:tc>
          <w:tcPr>
            <w:tcW w:w="675" w:type="dxa"/>
            <w:noWrap w:val="0"/>
            <w:vAlign w:val="center"/>
          </w:tcPr>
          <w:p w14:paraId="5BC02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包</w:t>
            </w:r>
          </w:p>
        </w:tc>
        <w:tc>
          <w:tcPr>
            <w:tcW w:w="1035" w:type="dxa"/>
            <w:noWrap w:val="0"/>
            <w:vAlign w:val="center"/>
          </w:tcPr>
          <w:p w14:paraId="3ED46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46元</w:t>
            </w:r>
          </w:p>
        </w:tc>
        <w:tc>
          <w:tcPr>
            <w:tcW w:w="594" w:type="dxa"/>
            <w:noWrap w:val="0"/>
            <w:vAlign w:val="center"/>
          </w:tcPr>
          <w:p w14:paraId="4F3DE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43C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62" w:type="dxa"/>
            <w:noWrap w:val="0"/>
            <w:vAlign w:val="center"/>
          </w:tcPr>
          <w:p w14:paraId="7DEBA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275" w:type="dxa"/>
            <w:noWrap w:val="0"/>
            <w:vAlign w:val="center"/>
          </w:tcPr>
          <w:p w14:paraId="09AFE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高档</w:t>
            </w:r>
          </w:p>
          <w:p w14:paraId="5B133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小白花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6256C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河北雄县</w:t>
            </w:r>
          </w:p>
        </w:tc>
        <w:tc>
          <w:tcPr>
            <w:tcW w:w="2025" w:type="dxa"/>
            <w:noWrap w:val="0"/>
            <w:vAlign w:val="center"/>
          </w:tcPr>
          <w:p w14:paraId="65614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 w14:paraId="594FC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BEC6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硬质绢布+纸+树脂夹</w:t>
            </w:r>
          </w:p>
        </w:tc>
        <w:tc>
          <w:tcPr>
            <w:tcW w:w="675" w:type="dxa"/>
            <w:noWrap w:val="0"/>
            <w:vAlign w:val="center"/>
          </w:tcPr>
          <w:p w14:paraId="4243F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35" w:type="dxa"/>
            <w:noWrap w:val="0"/>
            <w:vAlign w:val="center"/>
          </w:tcPr>
          <w:p w14:paraId="21ACC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7元</w:t>
            </w:r>
          </w:p>
        </w:tc>
        <w:tc>
          <w:tcPr>
            <w:tcW w:w="594" w:type="dxa"/>
            <w:noWrap w:val="0"/>
            <w:vAlign w:val="center"/>
          </w:tcPr>
          <w:p w14:paraId="750B7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625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62" w:type="dxa"/>
            <w:noWrap w:val="0"/>
            <w:vAlign w:val="center"/>
          </w:tcPr>
          <w:p w14:paraId="3EEEB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1275" w:type="dxa"/>
            <w:noWrap w:val="0"/>
            <w:vAlign w:val="center"/>
          </w:tcPr>
          <w:p w14:paraId="42F5C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黑伞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58CD7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河北雄县</w:t>
            </w:r>
          </w:p>
        </w:tc>
        <w:tc>
          <w:tcPr>
            <w:tcW w:w="2025" w:type="dxa"/>
            <w:noWrap w:val="0"/>
            <w:vAlign w:val="center"/>
          </w:tcPr>
          <w:p w14:paraId="6EC78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 w14:paraId="7A906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91D8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涤纶、金属</w:t>
            </w:r>
          </w:p>
        </w:tc>
        <w:tc>
          <w:tcPr>
            <w:tcW w:w="675" w:type="dxa"/>
            <w:noWrap w:val="0"/>
            <w:vAlign w:val="center"/>
          </w:tcPr>
          <w:p w14:paraId="14E77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把</w:t>
            </w:r>
          </w:p>
        </w:tc>
        <w:tc>
          <w:tcPr>
            <w:tcW w:w="1035" w:type="dxa"/>
            <w:noWrap w:val="0"/>
            <w:vAlign w:val="center"/>
          </w:tcPr>
          <w:p w14:paraId="4F6F8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90元</w:t>
            </w:r>
          </w:p>
        </w:tc>
        <w:tc>
          <w:tcPr>
            <w:tcW w:w="594" w:type="dxa"/>
            <w:noWrap w:val="0"/>
            <w:vAlign w:val="center"/>
          </w:tcPr>
          <w:p w14:paraId="41174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D72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62" w:type="dxa"/>
            <w:noWrap w:val="0"/>
            <w:vAlign w:val="center"/>
          </w:tcPr>
          <w:p w14:paraId="34F15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1275" w:type="dxa"/>
            <w:noWrap w:val="0"/>
            <w:vAlign w:val="center"/>
          </w:tcPr>
          <w:p w14:paraId="2F83A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如意摆件</w:t>
            </w:r>
          </w:p>
        </w:tc>
        <w:tc>
          <w:tcPr>
            <w:tcW w:w="930" w:type="dxa"/>
            <w:noWrap w:val="0"/>
            <w:vAlign w:val="center"/>
          </w:tcPr>
          <w:p w14:paraId="50B88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河北雄县</w:t>
            </w:r>
          </w:p>
        </w:tc>
        <w:tc>
          <w:tcPr>
            <w:tcW w:w="2025" w:type="dxa"/>
            <w:noWrap w:val="0"/>
            <w:vAlign w:val="center"/>
          </w:tcPr>
          <w:p w14:paraId="5F76C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 w14:paraId="00456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CFB1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锌铜合金</w:t>
            </w:r>
          </w:p>
        </w:tc>
        <w:tc>
          <w:tcPr>
            <w:tcW w:w="675" w:type="dxa"/>
            <w:noWrap w:val="0"/>
            <w:vAlign w:val="center"/>
          </w:tcPr>
          <w:p w14:paraId="071B4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35" w:type="dxa"/>
            <w:noWrap w:val="0"/>
            <w:vAlign w:val="center"/>
          </w:tcPr>
          <w:p w14:paraId="67F4A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39元</w:t>
            </w:r>
          </w:p>
        </w:tc>
        <w:tc>
          <w:tcPr>
            <w:tcW w:w="594" w:type="dxa"/>
            <w:noWrap w:val="0"/>
            <w:vAlign w:val="center"/>
          </w:tcPr>
          <w:p w14:paraId="6965F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3A6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62" w:type="dxa"/>
            <w:noWrap w:val="0"/>
            <w:vAlign w:val="center"/>
          </w:tcPr>
          <w:p w14:paraId="3988C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1275" w:type="dxa"/>
            <w:noWrap w:val="0"/>
            <w:vAlign w:val="center"/>
          </w:tcPr>
          <w:p w14:paraId="0C27F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狮子摆件</w:t>
            </w:r>
          </w:p>
        </w:tc>
        <w:tc>
          <w:tcPr>
            <w:tcW w:w="930" w:type="dxa"/>
            <w:noWrap w:val="0"/>
            <w:vAlign w:val="center"/>
          </w:tcPr>
          <w:p w14:paraId="2FE2C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河北雄县</w:t>
            </w:r>
          </w:p>
        </w:tc>
        <w:tc>
          <w:tcPr>
            <w:tcW w:w="2025" w:type="dxa"/>
            <w:noWrap w:val="0"/>
            <w:vAlign w:val="center"/>
          </w:tcPr>
          <w:p w14:paraId="1D841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 w14:paraId="67CE7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CB18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优质树脂</w:t>
            </w:r>
          </w:p>
        </w:tc>
        <w:tc>
          <w:tcPr>
            <w:tcW w:w="675" w:type="dxa"/>
            <w:noWrap w:val="0"/>
            <w:vAlign w:val="center"/>
          </w:tcPr>
          <w:p w14:paraId="4D2C0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35" w:type="dxa"/>
            <w:noWrap w:val="0"/>
            <w:vAlign w:val="center"/>
          </w:tcPr>
          <w:p w14:paraId="58FDA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77元</w:t>
            </w:r>
          </w:p>
        </w:tc>
        <w:tc>
          <w:tcPr>
            <w:tcW w:w="594" w:type="dxa"/>
            <w:noWrap w:val="0"/>
            <w:vAlign w:val="center"/>
          </w:tcPr>
          <w:p w14:paraId="33B83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3BE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62" w:type="dxa"/>
            <w:noWrap w:val="0"/>
            <w:vAlign w:val="center"/>
          </w:tcPr>
          <w:p w14:paraId="46CAE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1275" w:type="dxa"/>
            <w:noWrap w:val="0"/>
            <w:vAlign w:val="center"/>
          </w:tcPr>
          <w:p w14:paraId="124B2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寄存垫</w:t>
            </w:r>
          </w:p>
        </w:tc>
        <w:tc>
          <w:tcPr>
            <w:tcW w:w="930" w:type="dxa"/>
            <w:noWrap w:val="0"/>
            <w:vAlign w:val="center"/>
          </w:tcPr>
          <w:p w14:paraId="2BCA6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河北雄县</w:t>
            </w:r>
          </w:p>
        </w:tc>
        <w:tc>
          <w:tcPr>
            <w:tcW w:w="2025" w:type="dxa"/>
            <w:noWrap w:val="0"/>
            <w:vAlign w:val="center"/>
          </w:tcPr>
          <w:p w14:paraId="0812E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 w14:paraId="20FDE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4616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优质细毛毡</w:t>
            </w:r>
          </w:p>
        </w:tc>
        <w:tc>
          <w:tcPr>
            <w:tcW w:w="675" w:type="dxa"/>
            <w:noWrap w:val="0"/>
            <w:vAlign w:val="center"/>
          </w:tcPr>
          <w:p w14:paraId="7EF63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</w:t>
            </w:r>
          </w:p>
        </w:tc>
        <w:tc>
          <w:tcPr>
            <w:tcW w:w="1035" w:type="dxa"/>
            <w:noWrap w:val="0"/>
            <w:vAlign w:val="center"/>
          </w:tcPr>
          <w:p w14:paraId="2FF2B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16元</w:t>
            </w:r>
          </w:p>
        </w:tc>
        <w:tc>
          <w:tcPr>
            <w:tcW w:w="594" w:type="dxa"/>
            <w:noWrap w:val="0"/>
            <w:vAlign w:val="center"/>
          </w:tcPr>
          <w:p w14:paraId="715D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A20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62" w:type="dxa"/>
            <w:noWrap w:val="0"/>
            <w:vAlign w:val="center"/>
          </w:tcPr>
          <w:p w14:paraId="3F7E6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275" w:type="dxa"/>
            <w:noWrap w:val="0"/>
            <w:vAlign w:val="center"/>
          </w:tcPr>
          <w:p w14:paraId="339F6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寄存小饰品（茶具象棋等特色葬品）</w:t>
            </w:r>
          </w:p>
        </w:tc>
        <w:tc>
          <w:tcPr>
            <w:tcW w:w="930" w:type="dxa"/>
            <w:noWrap w:val="0"/>
            <w:vAlign w:val="center"/>
          </w:tcPr>
          <w:p w14:paraId="381C7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河北雄县</w:t>
            </w:r>
          </w:p>
        </w:tc>
        <w:tc>
          <w:tcPr>
            <w:tcW w:w="2025" w:type="dxa"/>
            <w:noWrap w:val="0"/>
            <w:vAlign w:val="center"/>
          </w:tcPr>
          <w:p w14:paraId="47F88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 w14:paraId="73D47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76A2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水晶、陶瓷</w:t>
            </w:r>
          </w:p>
        </w:tc>
        <w:tc>
          <w:tcPr>
            <w:tcW w:w="675" w:type="dxa"/>
            <w:noWrap w:val="0"/>
            <w:vAlign w:val="center"/>
          </w:tcPr>
          <w:p w14:paraId="449BB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件</w:t>
            </w:r>
          </w:p>
        </w:tc>
        <w:tc>
          <w:tcPr>
            <w:tcW w:w="1035" w:type="dxa"/>
            <w:noWrap w:val="0"/>
            <w:vAlign w:val="center"/>
          </w:tcPr>
          <w:p w14:paraId="79B02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27元</w:t>
            </w:r>
          </w:p>
        </w:tc>
        <w:tc>
          <w:tcPr>
            <w:tcW w:w="594" w:type="dxa"/>
            <w:noWrap w:val="0"/>
            <w:vAlign w:val="center"/>
          </w:tcPr>
          <w:p w14:paraId="014B8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5EA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62" w:type="dxa"/>
            <w:noWrap w:val="0"/>
            <w:vAlign w:val="center"/>
          </w:tcPr>
          <w:p w14:paraId="53BA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1275" w:type="dxa"/>
            <w:noWrap w:val="0"/>
            <w:vAlign w:val="center"/>
          </w:tcPr>
          <w:p w14:paraId="72F04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签到笔本</w:t>
            </w:r>
          </w:p>
        </w:tc>
        <w:tc>
          <w:tcPr>
            <w:tcW w:w="930" w:type="dxa"/>
            <w:noWrap w:val="0"/>
            <w:vAlign w:val="center"/>
          </w:tcPr>
          <w:p w14:paraId="22C06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河北雄县</w:t>
            </w:r>
          </w:p>
        </w:tc>
        <w:tc>
          <w:tcPr>
            <w:tcW w:w="2025" w:type="dxa"/>
            <w:noWrap w:val="0"/>
            <w:vAlign w:val="center"/>
          </w:tcPr>
          <w:p w14:paraId="66B9E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 w14:paraId="5B0C7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09AB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签到簿、白板笔</w:t>
            </w:r>
          </w:p>
        </w:tc>
        <w:tc>
          <w:tcPr>
            <w:tcW w:w="675" w:type="dxa"/>
            <w:noWrap w:val="0"/>
            <w:vAlign w:val="center"/>
          </w:tcPr>
          <w:p w14:paraId="187EF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035" w:type="dxa"/>
            <w:noWrap w:val="0"/>
            <w:vAlign w:val="center"/>
          </w:tcPr>
          <w:p w14:paraId="2D660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90元</w:t>
            </w:r>
          </w:p>
        </w:tc>
        <w:tc>
          <w:tcPr>
            <w:tcW w:w="594" w:type="dxa"/>
            <w:noWrap w:val="0"/>
            <w:vAlign w:val="center"/>
          </w:tcPr>
          <w:p w14:paraId="51413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0E7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9171" w:type="dxa"/>
            <w:gridSpan w:val="9"/>
            <w:noWrap w:val="0"/>
            <w:vAlign w:val="center"/>
          </w:tcPr>
          <w:p w14:paraId="315CC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温馨提示：</w:t>
            </w:r>
          </w:p>
          <w:p w14:paraId="7ABC7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firstLine="480" w:firstLineChars="200"/>
              <w:jc w:val="both"/>
              <w:textAlignment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1.理性追思，节俭办丧。</w:t>
            </w:r>
          </w:p>
          <w:p w14:paraId="114C9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157" w:afterLines="50" w:line="320" w:lineRule="exact"/>
              <w:ind w:firstLine="480" w:firstLineChars="200"/>
              <w:jc w:val="both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2.以上用品自愿选择。</w:t>
            </w: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3.不销售任何未明码标价的商品，不超过公示价格销售用品。</w:t>
            </w:r>
          </w:p>
        </w:tc>
      </w:tr>
      <w:tr w14:paraId="0A54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171" w:type="dxa"/>
            <w:gridSpan w:val="9"/>
            <w:noWrap w:val="0"/>
            <w:vAlign w:val="center"/>
          </w:tcPr>
          <w:p w14:paraId="0416C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Style w:val="33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服务监督电话：</w:t>
            </w:r>
            <w:r>
              <w:rPr>
                <w:rStyle w:val="33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lang w:val="en-US" w:eastAsia="zh-CN" w:bidi="ar"/>
              </w:rPr>
              <w:t xml:space="preserve"> 60270635</w:t>
            </w:r>
            <w:r>
              <w:rPr>
                <w:rStyle w:val="33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u w:val="single"/>
                <w:lang w:val="en-US" w:eastAsia="zh-CN" w:bidi="ar"/>
              </w:rPr>
              <w:t xml:space="preserve"> </w:t>
            </w:r>
            <w:r>
              <w:rPr>
                <w:rStyle w:val="33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Style w:val="34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lang w:val="en-US" w:eastAsia="zh-CN" w:bidi="ar"/>
              </w:rPr>
              <w:t>属地主管部门电话：</w:t>
            </w:r>
            <w:r>
              <w:rPr>
                <w:rStyle w:val="33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lang w:val="en-US" w:eastAsia="zh-CN" w:bidi="ar"/>
              </w:rPr>
              <w:t xml:space="preserve"> 69299511</w:t>
            </w:r>
            <w:r>
              <w:rPr>
                <w:rStyle w:val="33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u w:val="single"/>
                <w:lang w:val="en-US" w:eastAsia="zh-CN" w:bidi="ar"/>
              </w:rPr>
              <w:t xml:space="preserve"> </w:t>
            </w:r>
            <w:r>
              <w:rPr>
                <w:rStyle w:val="33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       </w:t>
            </w:r>
          </w:p>
          <w:p w14:paraId="5AA0E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34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lang w:val="en-US" w:eastAsia="zh-CN" w:bidi="ar"/>
              </w:rPr>
              <w:t>属地市场监管部门电话：</w:t>
            </w:r>
            <w:r>
              <w:rPr>
                <w:rStyle w:val="33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lang w:val="en-US" w:eastAsia="zh-CN" w:bidi="ar"/>
              </w:rPr>
              <w:t xml:space="preserve"> 61250543</w:t>
            </w:r>
            <w:r>
              <w:rPr>
                <w:rStyle w:val="33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u w:val="single"/>
                <w:lang w:val="en-US" w:eastAsia="zh-CN" w:bidi="ar"/>
              </w:rPr>
              <w:t xml:space="preserve"> </w:t>
            </w:r>
            <w:r>
              <w:rPr>
                <w:rStyle w:val="33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bookmarkStart w:id="0" w:name="_GoBack"/>
            <w:bookmarkEnd w:id="0"/>
            <w:r>
              <w:rPr>
                <w:rStyle w:val="33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Style w:val="34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lang w:val="en-US" w:eastAsia="zh-CN" w:bidi="ar"/>
              </w:rPr>
              <w:t xml:space="preserve">投诉举报电话：12345 </w:t>
            </w:r>
          </w:p>
        </w:tc>
      </w:tr>
    </w:tbl>
    <w:p w14:paraId="5536C4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157" w:afterLines="50" w:line="320" w:lineRule="exact"/>
        <w:ind w:left="0" w:leftChars="0" w:firstLine="0" w:firstLineChars="0"/>
        <w:jc w:val="center"/>
        <w:textAlignment w:val="center"/>
        <w:rPr>
          <w:rFonts w:hint="default" w:ascii="黑体" w:hAnsi="黑体" w:eastAsia="黑体" w:cs="黑体"/>
          <w:b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984" w:right="1134" w:bottom="1984" w:left="124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9B7847-C351-45BA-8D3D-11323515B92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835967C-7EE1-4DAF-9699-6D5008770DA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8A769E7-8D7C-4D26-B9CA-B717DEBFFCAF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02001F98-FCA1-4AE6-9DB3-0DFC78A317B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400046A1-F177-40B9-9E61-E2493B52AE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B5272726-021E-4C02-BB25-814C812F0497}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7" w:fontKey="{E661A984-FEA4-4D0F-A733-B98B4D31A6A7}"/>
  </w:font>
  <w:font w:name="方正隶书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8" w:fontKey="{2CA34E55-D0F7-4ED1-94B6-0699DD4F99D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D94BA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706E2E"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NJWO7QAAAABQEAAA8AAAAAAAAAAQAgAAAAIgAA&#10;AGRycy9kb3ducmV2LnhtbFBLAQIUABQAAAAIAIdO4kBa+yEs1wEAALADAAAOAAAAAAAAAAEAIAAA&#10;AB8BAABkcnMvZTJvRG9jLnhtbFBLBQYAAAAABgAGAFkBAAB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706E2E"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26D9DD"/>
    <w:multiLevelType w:val="singleLevel"/>
    <w:tmpl w:val="8B26D9D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A"/>
    <w:multiLevelType w:val="multilevel"/>
    <w:tmpl w:val="0000000A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sz w:val="24"/>
        <w:szCs w:val="24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sz w:val="24"/>
        <w:szCs w:val="24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5BEEFE94"/>
    <w:multiLevelType w:val="singleLevel"/>
    <w:tmpl w:val="5BEEFE94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6D509EA"/>
    <w:multiLevelType w:val="multilevel"/>
    <w:tmpl w:val="76D509EA"/>
    <w:lvl w:ilvl="0" w:tentative="0">
      <w:start w:val="1"/>
      <w:numFmt w:val="bullet"/>
      <w:pStyle w:val="21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0ZTMyZDk5ODY4N2Y2MmY0ZjQzM2Y1ZDE4N2QwNWMifQ=="/>
  </w:docVars>
  <w:rsids>
    <w:rsidRoot w:val="00CB7E5D"/>
    <w:rsid w:val="000644AB"/>
    <w:rsid w:val="00084881"/>
    <w:rsid w:val="000B1D35"/>
    <w:rsid w:val="000E6C92"/>
    <w:rsid w:val="000F4AC2"/>
    <w:rsid w:val="000F7A89"/>
    <w:rsid w:val="00134EA0"/>
    <w:rsid w:val="00152767"/>
    <w:rsid w:val="00157018"/>
    <w:rsid w:val="00193408"/>
    <w:rsid w:val="001E5DEA"/>
    <w:rsid w:val="001F2AE4"/>
    <w:rsid w:val="002007A4"/>
    <w:rsid w:val="00217639"/>
    <w:rsid w:val="00217F88"/>
    <w:rsid w:val="00227F71"/>
    <w:rsid w:val="00275FDE"/>
    <w:rsid w:val="002A676F"/>
    <w:rsid w:val="002E2287"/>
    <w:rsid w:val="003154D5"/>
    <w:rsid w:val="003239AD"/>
    <w:rsid w:val="00350723"/>
    <w:rsid w:val="00354843"/>
    <w:rsid w:val="00355A37"/>
    <w:rsid w:val="003736D3"/>
    <w:rsid w:val="0037625E"/>
    <w:rsid w:val="00380ED7"/>
    <w:rsid w:val="003C468C"/>
    <w:rsid w:val="00402AFF"/>
    <w:rsid w:val="00420C58"/>
    <w:rsid w:val="0047126B"/>
    <w:rsid w:val="0047415A"/>
    <w:rsid w:val="004B2254"/>
    <w:rsid w:val="004F54E6"/>
    <w:rsid w:val="00506F10"/>
    <w:rsid w:val="00514C02"/>
    <w:rsid w:val="005235F6"/>
    <w:rsid w:val="005611F9"/>
    <w:rsid w:val="00577BD2"/>
    <w:rsid w:val="005901B6"/>
    <w:rsid w:val="00600A80"/>
    <w:rsid w:val="006244FE"/>
    <w:rsid w:val="00627F96"/>
    <w:rsid w:val="00647CE9"/>
    <w:rsid w:val="00672BC0"/>
    <w:rsid w:val="00673B87"/>
    <w:rsid w:val="0068126F"/>
    <w:rsid w:val="006D190B"/>
    <w:rsid w:val="006D343F"/>
    <w:rsid w:val="007256DC"/>
    <w:rsid w:val="007566FC"/>
    <w:rsid w:val="00782FE4"/>
    <w:rsid w:val="00784F5D"/>
    <w:rsid w:val="007C281E"/>
    <w:rsid w:val="008009EC"/>
    <w:rsid w:val="00801D5B"/>
    <w:rsid w:val="0082073C"/>
    <w:rsid w:val="00820A8B"/>
    <w:rsid w:val="008220C2"/>
    <w:rsid w:val="00822FA3"/>
    <w:rsid w:val="00831498"/>
    <w:rsid w:val="00844A92"/>
    <w:rsid w:val="008967A3"/>
    <w:rsid w:val="008B42CE"/>
    <w:rsid w:val="008C4245"/>
    <w:rsid w:val="008C7E30"/>
    <w:rsid w:val="008F7D05"/>
    <w:rsid w:val="008F7EC7"/>
    <w:rsid w:val="00905640"/>
    <w:rsid w:val="00982FFF"/>
    <w:rsid w:val="00A06FFC"/>
    <w:rsid w:val="00A16349"/>
    <w:rsid w:val="00A2650B"/>
    <w:rsid w:val="00A33645"/>
    <w:rsid w:val="00A466BA"/>
    <w:rsid w:val="00A82F6A"/>
    <w:rsid w:val="00AC3DBA"/>
    <w:rsid w:val="00AD07D3"/>
    <w:rsid w:val="00AD0E18"/>
    <w:rsid w:val="00AD0F3E"/>
    <w:rsid w:val="00AE03EA"/>
    <w:rsid w:val="00B0229C"/>
    <w:rsid w:val="00B165B4"/>
    <w:rsid w:val="00B264D1"/>
    <w:rsid w:val="00B517BE"/>
    <w:rsid w:val="00B55ABD"/>
    <w:rsid w:val="00B61957"/>
    <w:rsid w:val="00B71EF6"/>
    <w:rsid w:val="00B931E0"/>
    <w:rsid w:val="00BC2809"/>
    <w:rsid w:val="00BD5381"/>
    <w:rsid w:val="00BF39B9"/>
    <w:rsid w:val="00C01432"/>
    <w:rsid w:val="00C1769D"/>
    <w:rsid w:val="00C218DC"/>
    <w:rsid w:val="00C239E1"/>
    <w:rsid w:val="00C25454"/>
    <w:rsid w:val="00C7404F"/>
    <w:rsid w:val="00C764D4"/>
    <w:rsid w:val="00C83480"/>
    <w:rsid w:val="00C90A46"/>
    <w:rsid w:val="00C956D6"/>
    <w:rsid w:val="00CB7E5D"/>
    <w:rsid w:val="00CD3E6F"/>
    <w:rsid w:val="00CE0845"/>
    <w:rsid w:val="00D12B2B"/>
    <w:rsid w:val="00D56D45"/>
    <w:rsid w:val="00D64ECF"/>
    <w:rsid w:val="00D653B0"/>
    <w:rsid w:val="00D847EB"/>
    <w:rsid w:val="00D86025"/>
    <w:rsid w:val="00DA5C53"/>
    <w:rsid w:val="00DB2266"/>
    <w:rsid w:val="00DC4727"/>
    <w:rsid w:val="00DD3649"/>
    <w:rsid w:val="00DD6B88"/>
    <w:rsid w:val="00DE37BA"/>
    <w:rsid w:val="00DF7B2E"/>
    <w:rsid w:val="00E11E38"/>
    <w:rsid w:val="00E17517"/>
    <w:rsid w:val="00E27962"/>
    <w:rsid w:val="00E30F0A"/>
    <w:rsid w:val="00E5533C"/>
    <w:rsid w:val="00E67F2B"/>
    <w:rsid w:val="00ED61F7"/>
    <w:rsid w:val="00EF52C5"/>
    <w:rsid w:val="00F4661C"/>
    <w:rsid w:val="00F55FAA"/>
    <w:rsid w:val="00F6014F"/>
    <w:rsid w:val="00F705B3"/>
    <w:rsid w:val="00F97E4D"/>
    <w:rsid w:val="00FD57CA"/>
    <w:rsid w:val="00FD5E17"/>
    <w:rsid w:val="00FF4488"/>
    <w:rsid w:val="01272083"/>
    <w:rsid w:val="017B1CD3"/>
    <w:rsid w:val="02626851"/>
    <w:rsid w:val="028B18FB"/>
    <w:rsid w:val="03F139E0"/>
    <w:rsid w:val="03FE6904"/>
    <w:rsid w:val="03FF434E"/>
    <w:rsid w:val="04051239"/>
    <w:rsid w:val="043C5D47"/>
    <w:rsid w:val="04891E6A"/>
    <w:rsid w:val="04CF728E"/>
    <w:rsid w:val="051A57EC"/>
    <w:rsid w:val="053A4F12"/>
    <w:rsid w:val="05BD626F"/>
    <w:rsid w:val="063B7194"/>
    <w:rsid w:val="06A116ED"/>
    <w:rsid w:val="0743675B"/>
    <w:rsid w:val="078132CC"/>
    <w:rsid w:val="07B92A66"/>
    <w:rsid w:val="07D21D7A"/>
    <w:rsid w:val="08634780"/>
    <w:rsid w:val="087C3598"/>
    <w:rsid w:val="089438EA"/>
    <w:rsid w:val="0898267C"/>
    <w:rsid w:val="08C1759F"/>
    <w:rsid w:val="092149A6"/>
    <w:rsid w:val="09925545"/>
    <w:rsid w:val="09993304"/>
    <w:rsid w:val="099948FD"/>
    <w:rsid w:val="09B94BC9"/>
    <w:rsid w:val="0A1E14D8"/>
    <w:rsid w:val="0A2543E3"/>
    <w:rsid w:val="0A275576"/>
    <w:rsid w:val="0A4707FD"/>
    <w:rsid w:val="0ADB3A0C"/>
    <w:rsid w:val="0AF67B2D"/>
    <w:rsid w:val="0B077F8D"/>
    <w:rsid w:val="0C2F7A36"/>
    <w:rsid w:val="0C3C3C66"/>
    <w:rsid w:val="0C692CAD"/>
    <w:rsid w:val="0C8573BB"/>
    <w:rsid w:val="0CFD33F5"/>
    <w:rsid w:val="0D821B4C"/>
    <w:rsid w:val="0E176739"/>
    <w:rsid w:val="0E1F739B"/>
    <w:rsid w:val="0E611AA9"/>
    <w:rsid w:val="0E916AED"/>
    <w:rsid w:val="0EFF16A6"/>
    <w:rsid w:val="0F3C3B6A"/>
    <w:rsid w:val="0F8153E3"/>
    <w:rsid w:val="101F3682"/>
    <w:rsid w:val="10454444"/>
    <w:rsid w:val="105477D0"/>
    <w:rsid w:val="108A4FA0"/>
    <w:rsid w:val="10BE38AF"/>
    <w:rsid w:val="10F20D97"/>
    <w:rsid w:val="11032FA4"/>
    <w:rsid w:val="11405769"/>
    <w:rsid w:val="11853E56"/>
    <w:rsid w:val="11F12DFD"/>
    <w:rsid w:val="11F4502B"/>
    <w:rsid w:val="120C4728"/>
    <w:rsid w:val="122431D2"/>
    <w:rsid w:val="129640D0"/>
    <w:rsid w:val="12FD2641"/>
    <w:rsid w:val="138C102F"/>
    <w:rsid w:val="13FF5CA5"/>
    <w:rsid w:val="142C45C0"/>
    <w:rsid w:val="146B50E8"/>
    <w:rsid w:val="14C04ED7"/>
    <w:rsid w:val="14CC69BE"/>
    <w:rsid w:val="15593193"/>
    <w:rsid w:val="1562473D"/>
    <w:rsid w:val="15CA4090"/>
    <w:rsid w:val="15FD42B7"/>
    <w:rsid w:val="160752E5"/>
    <w:rsid w:val="16597029"/>
    <w:rsid w:val="16893F4C"/>
    <w:rsid w:val="174560C4"/>
    <w:rsid w:val="174D6D27"/>
    <w:rsid w:val="177E2113"/>
    <w:rsid w:val="17B943BD"/>
    <w:rsid w:val="17E36FF9"/>
    <w:rsid w:val="17EA7BF0"/>
    <w:rsid w:val="18273A1C"/>
    <w:rsid w:val="183D0B4A"/>
    <w:rsid w:val="18B24F5A"/>
    <w:rsid w:val="18D05E62"/>
    <w:rsid w:val="18E216F1"/>
    <w:rsid w:val="18E46663"/>
    <w:rsid w:val="19456052"/>
    <w:rsid w:val="194C2045"/>
    <w:rsid w:val="194D43F8"/>
    <w:rsid w:val="1966229F"/>
    <w:rsid w:val="199944A6"/>
    <w:rsid w:val="19B80DD0"/>
    <w:rsid w:val="19B82E9B"/>
    <w:rsid w:val="1A6A7BF0"/>
    <w:rsid w:val="1AC122E6"/>
    <w:rsid w:val="1B000E30"/>
    <w:rsid w:val="1B2B3823"/>
    <w:rsid w:val="1B6E20CD"/>
    <w:rsid w:val="1B917B2A"/>
    <w:rsid w:val="1BD16179"/>
    <w:rsid w:val="1BF45396"/>
    <w:rsid w:val="1C344B05"/>
    <w:rsid w:val="1CAC629E"/>
    <w:rsid w:val="1CBA4E5F"/>
    <w:rsid w:val="1CC7132A"/>
    <w:rsid w:val="1CDD28FB"/>
    <w:rsid w:val="1D747E76"/>
    <w:rsid w:val="1DED36F3"/>
    <w:rsid w:val="1DF7657D"/>
    <w:rsid w:val="1E1E4F79"/>
    <w:rsid w:val="1E221B14"/>
    <w:rsid w:val="1E980356"/>
    <w:rsid w:val="1EF37632"/>
    <w:rsid w:val="1F4A5F8A"/>
    <w:rsid w:val="1F630FD9"/>
    <w:rsid w:val="1F8A4FBC"/>
    <w:rsid w:val="1F9D6372"/>
    <w:rsid w:val="1FA86760"/>
    <w:rsid w:val="20016901"/>
    <w:rsid w:val="20210770"/>
    <w:rsid w:val="20B6593D"/>
    <w:rsid w:val="21091F11"/>
    <w:rsid w:val="21FE134A"/>
    <w:rsid w:val="22160D89"/>
    <w:rsid w:val="222F1E4B"/>
    <w:rsid w:val="22934188"/>
    <w:rsid w:val="23871813"/>
    <w:rsid w:val="23CA1478"/>
    <w:rsid w:val="24066BDB"/>
    <w:rsid w:val="24417C14"/>
    <w:rsid w:val="24455956"/>
    <w:rsid w:val="244B0A92"/>
    <w:rsid w:val="24510797"/>
    <w:rsid w:val="247E2C16"/>
    <w:rsid w:val="2481372D"/>
    <w:rsid w:val="254220FC"/>
    <w:rsid w:val="257007B0"/>
    <w:rsid w:val="2575074E"/>
    <w:rsid w:val="2580651A"/>
    <w:rsid w:val="2593449F"/>
    <w:rsid w:val="260C46A5"/>
    <w:rsid w:val="261338CA"/>
    <w:rsid w:val="264415FD"/>
    <w:rsid w:val="264708EF"/>
    <w:rsid w:val="26AB5818"/>
    <w:rsid w:val="26CA0394"/>
    <w:rsid w:val="26EA4592"/>
    <w:rsid w:val="26F92A28"/>
    <w:rsid w:val="26FD42C6"/>
    <w:rsid w:val="27C50B33"/>
    <w:rsid w:val="28D177B8"/>
    <w:rsid w:val="2A5644EE"/>
    <w:rsid w:val="2AA42CAA"/>
    <w:rsid w:val="2ABC1DA2"/>
    <w:rsid w:val="2B193CEA"/>
    <w:rsid w:val="2B285689"/>
    <w:rsid w:val="2B2D5F0A"/>
    <w:rsid w:val="2B58159A"/>
    <w:rsid w:val="2B6C2B71"/>
    <w:rsid w:val="2BAF7B59"/>
    <w:rsid w:val="2C5D1363"/>
    <w:rsid w:val="2CE774CF"/>
    <w:rsid w:val="2D7E6707"/>
    <w:rsid w:val="2DAA4A7C"/>
    <w:rsid w:val="2E5F7614"/>
    <w:rsid w:val="2E7C01C6"/>
    <w:rsid w:val="2E982B26"/>
    <w:rsid w:val="2ED973C6"/>
    <w:rsid w:val="2F2A7C22"/>
    <w:rsid w:val="2FAF6379"/>
    <w:rsid w:val="2FFD5337"/>
    <w:rsid w:val="302E47F0"/>
    <w:rsid w:val="30376943"/>
    <w:rsid w:val="305F4F6B"/>
    <w:rsid w:val="309F63EE"/>
    <w:rsid w:val="30AA3BFA"/>
    <w:rsid w:val="30BD26AB"/>
    <w:rsid w:val="30D202CC"/>
    <w:rsid w:val="310D3357"/>
    <w:rsid w:val="316F2254"/>
    <w:rsid w:val="319E7BAE"/>
    <w:rsid w:val="322A7FAB"/>
    <w:rsid w:val="325D7D68"/>
    <w:rsid w:val="32B87CAF"/>
    <w:rsid w:val="337551E4"/>
    <w:rsid w:val="33AF6948"/>
    <w:rsid w:val="347B4A7C"/>
    <w:rsid w:val="350E3B42"/>
    <w:rsid w:val="35104158"/>
    <w:rsid w:val="35285BC7"/>
    <w:rsid w:val="352E7D40"/>
    <w:rsid w:val="35F745D6"/>
    <w:rsid w:val="360540B5"/>
    <w:rsid w:val="365B7C60"/>
    <w:rsid w:val="377834F5"/>
    <w:rsid w:val="37831BB2"/>
    <w:rsid w:val="37E40B8A"/>
    <w:rsid w:val="38233656"/>
    <w:rsid w:val="386A72E1"/>
    <w:rsid w:val="38AF50B8"/>
    <w:rsid w:val="38C417AB"/>
    <w:rsid w:val="39AE31FE"/>
    <w:rsid w:val="3A540487"/>
    <w:rsid w:val="3AA7481D"/>
    <w:rsid w:val="3BA44C68"/>
    <w:rsid w:val="3C6208F6"/>
    <w:rsid w:val="3C7060DA"/>
    <w:rsid w:val="3C844B13"/>
    <w:rsid w:val="3C9C64EF"/>
    <w:rsid w:val="3CBE7BFC"/>
    <w:rsid w:val="3E256EF6"/>
    <w:rsid w:val="3E405DDA"/>
    <w:rsid w:val="3E556F89"/>
    <w:rsid w:val="3E7E2A01"/>
    <w:rsid w:val="3F153659"/>
    <w:rsid w:val="3F40206E"/>
    <w:rsid w:val="3F43088C"/>
    <w:rsid w:val="3F657AAB"/>
    <w:rsid w:val="3FE060DB"/>
    <w:rsid w:val="40666697"/>
    <w:rsid w:val="407324F6"/>
    <w:rsid w:val="41197AF6"/>
    <w:rsid w:val="412B15D8"/>
    <w:rsid w:val="417C3506"/>
    <w:rsid w:val="418F600A"/>
    <w:rsid w:val="41A62780"/>
    <w:rsid w:val="41D17CBE"/>
    <w:rsid w:val="41DB06CB"/>
    <w:rsid w:val="42166091"/>
    <w:rsid w:val="424961B9"/>
    <w:rsid w:val="42E45EE2"/>
    <w:rsid w:val="43036368"/>
    <w:rsid w:val="436A63E7"/>
    <w:rsid w:val="4383394D"/>
    <w:rsid w:val="438C45B0"/>
    <w:rsid w:val="442C18EF"/>
    <w:rsid w:val="443864E5"/>
    <w:rsid w:val="4489136A"/>
    <w:rsid w:val="45916D27"/>
    <w:rsid w:val="45CA13BF"/>
    <w:rsid w:val="47187D00"/>
    <w:rsid w:val="478649EF"/>
    <w:rsid w:val="47B2035D"/>
    <w:rsid w:val="47BE23DC"/>
    <w:rsid w:val="484602E6"/>
    <w:rsid w:val="487B35FE"/>
    <w:rsid w:val="488B752C"/>
    <w:rsid w:val="48A4239B"/>
    <w:rsid w:val="49301E81"/>
    <w:rsid w:val="49557B3A"/>
    <w:rsid w:val="495D2036"/>
    <w:rsid w:val="4A660C1F"/>
    <w:rsid w:val="4A7C6200"/>
    <w:rsid w:val="4AA04DE4"/>
    <w:rsid w:val="4B3053A6"/>
    <w:rsid w:val="4B885FA4"/>
    <w:rsid w:val="4BAC2251"/>
    <w:rsid w:val="4BD72A88"/>
    <w:rsid w:val="4CA64DD0"/>
    <w:rsid w:val="4D0D1FD3"/>
    <w:rsid w:val="4D1C2677"/>
    <w:rsid w:val="4E17716C"/>
    <w:rsid w:val="4E1C1112"/>
    <w:rsid w:val="4E2F2707"/>
    <w:rsid w:val="4E7445BE"/>
    <w:rsid w:val="4E9B7D9D"/>
    <w:rsid w:val="4F053468"/>
    <w:rsid w:val="4F1A33B7"/>
    <w:rsid w:val="4F2E57DA"/>
    <w:rsid w:val="4FDC68BF"/>
    <w:rsid w:val="50455D91"/>
    <w:rsid w:val="50941CF8"/>
    <w:rsid w:val="50D117B7"/>
    <w:rsid w:val="51C21AE4"/>
    <w:rsid w:val="52D52968"/>
    <w:rsid w:val="52F1442F"/>
    <w:rsid w:val="52F65EE9"/>
    <w:rsid w:val="532760A3"/>
    <w:rsid w:val="534E7147"/>
    <w:rsid w:val="539354E6"/>
    <w:rsid w:val="53CC27A6"/>
    <w:rsid w:val="541F3870"/>
    <w:rsid w:val="543C5B7E"/>
    <w:rsid w:val="55076BED"/>
    <w:rsid w:val="55142657"/>
    <w:rsid w:val="552D3FD0"/>
    <w:rsid w:val="56024BA5"/>
    <w:rsid w:val="56044479"/>
    <w:rsid w:val="560A63F9"/>
    <w:rsid w:val="56694C24"/>
    <w:rsid w:val="567A4F6C"/>
    <w:rsid w:val="569F23F4"/>
    <w:rsid w:val="56BA66B8"/>
    <w:rsid w:val="56C87B9D"/>
    <w:rsid w:val="56CC72A7"/>
    <w:rsid w:val="56E16569"/>
    <w:rsid w:val="57127576"/>
    <w:rsid w:val="576D45EA"/>
    <w:rsid w:val="58095D77"/>
    <w:rsid w:val="580A1AEF"/>
    <w:rsid w:val="584A416B"/>
    <w:rsid w:val="58761264"/>
    <w:rsid w:val="59036C6A"/>
    <w:rsid w:val="59846F80"/>
    <w:rsid w:val="59E7033A"/>
    <w:rsid w:val="5A39015A"/>
    <w:rsid w:val="5A490FF5"/>
    <w:rsid w:val="5A4F5EDF"/>
    <w:rsid w:val="5ACB4289"/>
    <w:rsid w:val="5ADC645A"/>
    <w:rsid w:val="5AE81188"/>
    <w:rsid w:val="5B0E1E98"/>
    <w:rsid w:val="5B93080E"/>
    <w:rsid w:val="5BD743DE"/>
    <w:rsid w:val="5BF063D1"/>
    <w:rsid w:val="5C666E48"/>
    <w:rsid w:val="5D335644"/>
    <w:rsid w:val="5D681792"/>
    <w:rsid w:val="5D9044B8"/>
    <w:rsid w:val="5E2F1F21"/>
    <w:rsid w:val="5EC07E0C"/>
    <w:rsid w:val="5EE62ABD"/>
    <w:rsid w:val="5EFD0600"/>
    <w:rsid w:val="5F00466C"/>
    <w:rsid w:val="5F426012"/>
    <w:rsid w:val="5F501B3F"/>
    <w:rsid w:val="604C0EF7"/>
    <w:rsid w:val="605A6A74"/>
    <w:rsid w:val="6082700E"/>
    <w:rsid w:val="61BA27D8"/>
    <w:rsid w:val="627973FB"/>
    <w:rsid w:val="627E55B4"/>
    <w:rsid w:val="62910E6C"/>
    <w:rsid w:val="62A43863"/>
    <w:rsid w:val="63021D41"/>
    <w:rsid w:val="630F25FF"/>
    <w:rsid w:val="639130C5"/>
    <w:rsid w:val="64794284"/>
    <w:rsid w:val="64D87853"/>
    <w:rsid w:val="65AA230A"/>
    <w:rsid w:val="65DF0A5F"/>
    <w:rsid w:val="65FF3D2A"/>
    <w:rsid w:val="667C005C"/>
    <w:rsid w:val="66A03D4A"/>
    <w:rsid w:val="67220D53"/>
    <w:rsid w:val="674E19F8"/>
    <w:rsid w:val="67844B3C"/>
    <w:rsid w:val="6828049B"/>
    <w:rsid w:val="687F2007"/>
    <w:rsid w:val="69235527"/>
    <w:rsid w:val="69C02956"/>
    <w:rsid w:val="69E72370"/>
    <w:rsid w:val="6A274783"/>
    <w:rsid w:val="6A752D43"/>
    <w:rsid w:val="6A75729C"/>
    <w:rsid w:val="6A7A48B2"/>
    <w:rsid w:val="6A8D7CFB"/>
    <w:rsid w:val="6A9B2E65"/>
    <w:rsid w:val="6C692E30"/>
    <w:rsid w:val="6C9608E9"/>
    <w:rsid w:val="6CFB10D7"/>
    <w:rsid w:val="6D7B222A"/>
    <w:rsid w:val="6DA700B4"/>
    <w:rsid w:val="6E567A37"/>
    <w:rsid w:val="6F1E24CD"/>
    <w:rsid w:val="6F4C2993"/>
    <w:rsid w:val="6FB22D40"/>
    <w:rsid w:val="6FC62348"/>
    <w:rsid w:val="709366CE"/>
    <w:rsid w:val="70B30B1E"/>
    <w:rsid w:val="70C00187"/>
    <w:rsid w:val="70E05C63"/>
    <w:rsid w:val="716A5681"/>
    <w:rsid w:val="71867FE1"/>
    <w:rsid w:val="71B649B9"/>
    <w:rsid w:val="721C2A7F"/>
    <w:rsid w:val="724759C2"/>
    <w:rsid w:val="73357F10"/>
    <w:rsid w:val="742A10F7"/>
    <w:rsid w:val="74937367"/>
    <w:rsid w:val="74DA48CB"/>
    <w:rsid w:val="74E7167B"/>
    <w:rsid w:val="75AB52C9"/>
    <w:rsid w:val="761468D4"/>
    <w:rsid w:val="77752FD1"/>
    <w:rsid w:val="778925D9"/>
    <w:rsid w:val="77AF64E3"/>
    <w:rsid w:val="781B2B0C"/>
    <w:rsid w:val="78770683"/>
    <w:rsid w:val="79455063"/>
    <w:rsid w:val="79570BE0"/>
    <w:rsid w:val="799D236B"/>
    <w:rsid w:val="7A140880"/>
    <w:rsid w:val="7AE702AC"/>
    <w:rsid w:val="7B407452"/>
    <w:rsid w:val="7BE424D4"/>
    <w:rsid w:val="7C66738C"/>
    <w:rsid w:val="7CA13F21"/>
    <w:rsid w:val="7D2D3A06"/>
    <w:rsid w:val="7D413906"/>
    <w:rsid w:val="7D727483"/>
    <w:rsid w:val="7D762483"/>
    <w:rsid w:val="7D7D2BE0"/>
    <w:rsid w:val="7D8B70AB"/>
    <w:rsid w:val="7DF509C8"/>
    <w:rsid w:val="7E04598F"/>
    <w:rsid w:val="7E1D3A7B"/>
    <w:rsid w:val="7E515966"/>
    <w:rsid w:val="7E6A046F"/>
    <w:rsid w:val="7F286B7B"/>
    <w:rsid w:val="7F5B3A4C"/>
    <w:rsid w:val="7F6A7194"/>
    <w:rsid w:val="7F6C6A68"/>
    <w:rsid w:val="7F95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numPr>
        <w:ilvl w:val="1"/>
        <w:numId w:val="1"/>
      </w:numPr>
      <w:tabs>
        <w:tab w:val="left" w:pos="432"/>
      </w:tabs>
      <w:spacing w:before="260" w:after="260"/>
      <w:outlineLvl w:val="1"/>
    </w:pPr>
    <w:rPr>
      <w:rFonts w:ascii="Arial" w:hAnsi="Arial"/>
      <w:b/>
      <w:bCs/>
      <w:sz w:val="30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autoRedefine/>
    <w:qFormat/>
    <w:uiPriority w:val="0"/>
    <w:pPr>
      <w:ind w:firstLine="482"/>
    </w:pPr>
  </w:style>
  <w:style w:type="paragraph" w:customStyle="1" w:styleId="5">
    <w:name w:val="正文首行缩进 21"/>
    <w:basedOn w:val="6"/>
    <w:autoRedefine/>
    <w:unhideWhenUsed/>
    <w:qFormat/>
    <w:uiPriority w:val="99"/>
    <w:pPr>
      <w:ind w:firstLine="420" w:firstLineChars="200"/>
    </w:pPr>
  </w:style>
  <w:style w:type="paragraph" w:styleId="6">
    <w:name w:val="Body Text Indent"/>
    <w:basedOn w:val="1"/>
    <w:autoRedefine/>
    <w:qFormat/>
    <w:uiPriority w:val="0"/>
    <w:pPr>
      <w:ind w:firstLine="540" w:firstLineChars="225"/>
    </w:pPr>
    <w:rPr>
      <w:szCs w:val="15"/>
    </w:rPr>
  </w:style>
  <w:style w:type="paragraph" w:styleId="7">
    <w:name w:val="Body Text"/>
    <w:basedOn w:val="1"/>
    <w:next w:val="1"/>
    <w:autoRedefine/>
    <w:qFormat/>
    <w:uiPriority w:val="0"/>
    <w:pPr>
      <w:overflowPunct w:val="0"/>
      <w:autoSpaceDE w:val="0"/>
      <w:autoSpaceDN w:val="0"/>
      <w:adjustRightInd w:val="0"/>
      <w:spacing w:before="100" w:after="100" w:line="240" w:lineRule="atLeast"/>
      <w:ind w:left="2880" w:hanging="360"/>
      <w:textAlignment w:val="baseline"/>
    </w:pPr>
    <w:rPr>
      <w:rFonts w:ascii="宋体" w:eastAsia="黑体"/>
      <w:kern w:val="0"/>
      <w:szCs w:val="20"/>
    </w:rPr>
  </w:style>
  <w:style w:type="paragraph" w:styleId="8">
    <w:name w:val="toc 3"/>
    <w:basedOn w:val="1"/>
    <w:next w:val="1"/>
    <w:autoRedefine/>
    <w:qFormat/>
    <w:uiPriority w:val="39"/>
    <w:pPr>
      <w:ind w:left="840" w:leftChars="400"/>
    </w:pPr>
  </w:style>
  <w:style w:type="paragraph" w:styleId="9">
    <w:name w:val="Balloon Text"/>
    <w:basedOn w:val="1"/>
    <w:link w:val="32"/>
    <w:autoRedefine/>
    <w:qFormat/>
    <w:uiPriority w:val="0"/>
    <w:rPr>
      <w:sz w:val="18"/>
      <w:szCs w:val="18"/>
    </w:rPr>
  </w:style>
  <w:style w:type="paragraph" w:styleId="10">
    <w:name w:val="footer"/>
    <w:basedOn w:val="1"/>
    <w:link w:val="31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toc 1"/>
    <w:basedOn w:val="1"/>
    <w:next w:val="1"/>
    <w:autoRedefine/>
    <w:qFormat/>
    <w:uiPriority w:val="39"/>
  </w:style>
  <w:style w:type="paragraph" w:styleId="13">
    <w:name w:val="toc 2"/>
    <w:basedOn w:val="1"/>
    <w:next w:val="1"/>
    <w:autoRedefine/>
    <w:qFormat/>
    <w:uiPriority w:val="39"/>
    <w:pPr>
      <w:ind w:left="420" w:leftChars="200"/>
    </w:pPr>
  </w:style>
  <w:style w:type="paragraph" w:styleId="14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5">
    <w:name w:val="Body Text First Indent 2"/>
    <w:basedOn w:val="6"/>
    <w:autoRedefine/>
    <w:qFormat/>
    <w:uiPriority w:val="0"/>
    <w:pPr>
      <w:ind w:firstLine="420"/>
    </w:pPr>
    <w:rPr>
      <w:spacing w:val="10"/>
    </w:rPr>
  </w:style>
  <w:style w:type="table" w:styleId="17">
    <w:name w:val="Table Grid"/>
    <w:basedOn w:val="16"/>
    <w:autoRedefine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9">
    <w:name w:val="Strong"/>
    <w:basedOn w:val="18"/>
    <w:autoRedefine/>
    <w:qFormat/>
    <w:uiPriority w:val="0"/>
    <w:rPr>
      <w:b/>
    </w:rPr>
  </w:style>
  <w:style w:type="character" w:styleId="20">
    <w:name w:val="Hyperlink"/>
    <w:autoRedefine/>
    <w:unhideWhenUsed/>
    <w:qFormat/>
    <w:uiPriority w:val="99"/>
    <w:rPr>
      <w:color w:val="0000FF"/>
      <w:u w:val="single"/>
    </w:rPr>
  </w:style>
  <w:style w:type="paragraph" w:styleId="21">
    <w:name w:val="List Paragraph"/>
    <w:basedOn w:val="1"/>
    <w:autoRedefine/>
    <w:qFormat/>
    <w:uiPriority w:val="34"/>
    <w:pPr>
      <w:numPr>
        <w:ilvl w:val="0"/>
        <w:numId w:val="2"/>
      </w:numPr>
      <w:spacing w:line="360" w:lineRule="auto"/>
      <w:contextualSpacing/>
    </w:pPr>
  </w:style>
  <w:style w:type="paragraph" w:customStyle="1" w:styleId="22">
    <w:name w:val="五级条标题"/>
    <w:basedOn w:val="1"/>
    <w:next w:val="1"/>
    <w:autoRedefine/>
    <w:qFormat/>
    <w:uiPriority w:val="0"/>
    <w:pPr>
      <w:widowControl/>
      <w:numPr>
        <w:ilvl w:val="6"/>
        <w:numId w:val="3"/>
      </w:numPr>
      <w:ind w:right="4" w:rightChars="4"/>
      <w:jc w:val="left"/>
      <w:outlineLvl w:val="6"/>
    </w:pPr>
    <w:rPr>
      <w:rFonts w:eastAsia="仿宋_GB2312"/>
      <w:sz w:val="28"/>
    </w:rPr>
  </w:style>
  <w:style w:type="character" w:customStyle="1" w:styleId="23">
    <w:name w:val="font31"/>
    <w:basedOn w:val="18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4">
    <w:name w:val="font21"/>
    <w:basedOn w:val="1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5">
    <w:name w:val="_正文"/>
    <w:basedOn w:val="1"/>
    <w:autoRedefine/>
    <w:qFormat/>
    <w:uiPriority w:val="0"/>
    <w:pPr>
      <w:adjustRightInd w:val="0"/>
      <w:snapToGrid w:val="0"/>
      <w:spacing w:line="360" w:lineRule="auto"/>
      <w:ind w:firstLine="200" w:firstLineChars="200"/>
    </w:pPr>
    <w:rPr>
      <w:sz w:val="24"/>
    </w:rPr>
  </w:style>
  <w:style w:type="paragraph" w:customStyle="1" w:styleId="26">
    <w:name w:val="文本正文"/>
    <w:basedOn w:val="1"/>
    <w:autoRedefine/>
    <w:qFormat/>
    <w:uiPriority w:val="0"/>
    <w:pPr>
      <w:spacing w:beforeLines="25" w:afterLines="25"/>
    </w:pPr>
    <w:rPr>
      <w:rFonts w:eastAsia="楷体_GB2312"/>
      <w:szCs w:val="21"/>
    </w:rPr>
  </w:style>
  <w:style w:type="paragraph" w:customStyle="1" w:styleId="27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8">
    <w:name w:val="WPSOffice手动目录 2"/>
    <w:autoRedefine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9">
    <w:name w:val="WPSOffice手动目录 3"/>
    <w:autoRedefine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0">
    <w:name w:val="修订1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1">
    <w:name w:val="页脚 字符"/>
    <w:basedOn w:val="18"/>
    <w:link w:val="10"/>
    <w:autoRedefine/>
    <w:qFormat/>
    <w:uiPriority w:val="99"/>
    <w:rPr>
      <w:kern w:val="2"/>
      <w:sz w:val="18"/>
      <w:szCs w:val="24"/>
    </w:rPr>
  </w:style>
  <w:style w:type="character" w:customStyle="1" w:styleId="32">
    <w:name w:val="批注框文本 字符"/>
    <w:basedOn w:val="18"/>
    <w:link w:val="9"/>
    <w:autoRedefine/>
    <w:qFormat/>
    <w:uiPriority w:val="0"/>
    <w:rPr>
      <w:kern w:val="2"/>
      <w:sz w:val="18"/>
      <w:szCs w:val="18"/>
    </w:rPr>
  </w:style>
  <w:style w:type="character" w:customStyle="1" w:styleId="33">
    <w:name w:val="font101"/>
    <w:basedOn w:val="18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single"/>
    </w:rPr>
  </w:style>
  <w:style w:type="character" w:customStyle="1" w:styleId="34">
    <w:name w:val="font81"/>
    <w:basedOn w:val="18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5012</Words>
  <Characters>5801</Characters>
  <Lines>6</Lines>
  <Paragraphs>1</Paragraphs>
  <TotalTime>32</TotalTime>
  <ScaleCrop>false</ScaleCrop>
  <LinksUpToDate>false</LinksUpToDate>
  <CharactersWithSpaces>6292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2024-04-25T05:22:00Z</dcterms:created>
  <dc:creator>FSY</dc:creator>
  <cp:lastModifiedBy>娜娜</cp:lastModifiedBy>
  <cp:lastPrinted>2025-11-08T00:40:00Z</cp:lastPrinted>
  <dcterms:modified xsi:type="dcterms:W3CDTF">2025-11-17T00:15:58Z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B0B0A607CDEC473FAD7F56801C4C5ED8_13</vt:lpwstr>
  </property>
  <property fmtid="{D5CDD505-2E9C-101B-9397-08002B2CF9AE}" pid="4" name="KSOTemplateDocerSaveRecord">
    <vt:lpwstr>eyJoZGlkIjoiMTM4YzhiMGY5ZjllODg1OTBmNGYzOWIwYThkODdkMTIiLCJ1c2VySWQiOiIyMzQzNTcwNTYifQ==</vt:lpwstr>
  </property>
</Properties>
</file>