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75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北京市大兴区生态环境局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北京市大兴区兴政南巷8号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李童 010-69294194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【采购代理机构全称】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北京京兴招招标有限公司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北京市大兴区清澄名苑北区27号楼B座2003室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田苗苗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18514636586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【采购项目名称】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“数据要素×”生态环境污染防治综合技术服务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【招标编号】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11011525210200027651-XM001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公开招标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【成交供应商名称】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绿巢智慧数据科技（北京）有限公司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【成交金额】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z w:val="21"/>
                <w:szCs w:val="21"/>
                <w:lang w:val="en-US" w:eastAsia="zh-CN" w:bidi="ar-SA"/>
              </w:rPr>
              <w:t>（贰佰捌拾捌万玖仟元整）2889000.00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【项目联系人】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李童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【联系电话】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010-69294194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【传真】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【合同内容全文】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IxZTM4NjU1NWJkMjU5ZmQzNzg5YTcwOGVlN2IifQ=="/>
  </w:docVars>
  <w:rsids>
    <w:rsidRoot w:val="340049AE"/>
    <w:rsid w:val="004C732F"/>
    <w:rsid w:val="00D67734"/>
    <w:rsid w:val="00EE01D6"/>
    <w:rsid w:val="01F95138"/>
    <w:rsid w:val="04071D1A"/>
    <w:rsid w:val="0FA42BDE"/>
    <w:rsid w:val="10623E7E"/>
    <w:rsid w:val="1A2C26B9"/>
    <w:rsid w:val="1CC30D9F"/>
    <w:rsid w:val="20124BE2"/>
    <w:rsid w:val="229F2F5D"/>
    <w:rsid w:val="340049AE"/>
    <w:rsid w:val="4CF411FE"/>
    <w:rsid w:val="51C80AF6"/>
    <w:rsid w:val="546D4C40"/>
    <w:rsid w:val="5C382042"/>
    <w:rsid w:val="69136A52"/>
    <w:rsid w:val="6B9A22C2"/>
    <w:rsid w:val="6D64352B"/>
    <w:rsid w:val="70CA5B18"/>
    <w:rsid w:val="DB6BD14B"/>
    <w:rsid w:val="F2B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409</Characters>
  <Lines>2</Lines>
  <Paragraphs>1</Paragraphs>
  <TotalTime>5</TotalTime>
  <ScaleCrop>false</ScaleCrop>
  <LinksUpToDate>false</LinksUpToDate>
  <CharactersWithSpaces>415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2018-10-12T22:46:00Z</dcterms:created>
  <dc:creator>User</dc:creator>
  <cp:lastModifiedBy>user</cp:lastModifiedBy>
  <dcterms:modified xsi:type="dcterms:W3CDTF">2025-08-04T15:23:15Z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E9CC26D38DCB4B8D852900390FA9F0AB</vt:lpwstr>
  </property>
  <property fmtid="{D5CDD505-2E9C-101B-9397-08002B2CF9AE}" pid="4" name="KSOTemplateDocerSaveRecord">
    <vt:lpwstr>eyJoZGlkIjoiZWE5NzE1MDQ3NjFmMzVhN2YxY2ZmMmM0ZGRiY2IwYWIifQ==</vt:lpwstr>
  </property>
</Properties>
</file>