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2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70"/>
        <w:gridCol w:w="7558"/>
      </w:tblGrid>
      <w:tr w14:paraId="4D25EB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5408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【采购人名称】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3F55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北京市大兴区生态环境局</w:t>
            </w:r>
          </w:p>
        </w:tc>
      </w:tr>
      <w:tr w14:paraId="5AF7A3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D859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【采购人地址】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D09A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北京市大兴区兴政南巷8号　</w:t>
            </w:r>
          </w:p>
        </w:tc>
      </w:tr>
      <w:tr w14:paraId="36C451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FA42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【采购人联系方式】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0A6B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李童  010-69294194</w:t>
            </w:r>
          </w:p>
        </w:tc>
      </w:tr>
      <w:tr w14:paraId="2DF04B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540F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【采购代理机构全称】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F23D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北京京兴招招标有限公司</w:t>
            </w:r>
          </w:p>
        </w:tc>
      </w:tr>
      <w:tr w14:paraId="326863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0223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【采购代理机构地址】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CB49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北京市大兴区清澄名苑北区27号楼B座2003室</w:t>
            </w:r>
          </w:p>
        </w:tc>
      </w:tr>
      <w:tr w14:paraId="50F4F4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F5C4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【采购代理机构联系方式】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64C1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田苗苗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18514636586</w:t>
            </w:r>
          </w:p>
        </w:tc>
      </w:tr>
      <w:tr w14:paraId="350B29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ADF5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【采购项目名称】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9254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2025年生态环境数据治理服务</w:t>
            </w:r>
          </w:p>
        </w:tc>
      </w:tr>
      <w:tr w14:paraId="4ABCFA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9A4C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【招标编号】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0450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instrText xml:space="preserve"> HYPERLINK "http://219.232.204.193:8080/frontend/plan/project_detail.html?projectUuid=5dc5ff1a-ff70-47a9-a454-7daa7bf001fe&amp;viewMode=accept" </w:instrTex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11011525210200029260-XM001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fldChar w:fldCharType="end"/>
            </w:r>
          </w:p>
        </w:tc>
      </w:tr>
      <w:tr w14:paraId="688AEE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99F9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【采购方式】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D8F0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公开招标</w:t>
            </w:r>
          </w:p>
        </w:tc>
      </w:tr>
      <w:tr w14:paraId="5E0428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96AC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【成交供应商名称】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9ECC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绿巢智慧数据科技（北京）有限公司</w:t>
            </w:r>
          </w:p>
        </w:tc>
      </w:tr>
      <w:tr w14:paraId="19CD41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6F99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【成交金额】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7DF3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（叁佰零陆万元整）3060000.00</w:t>
            </w:r>
          </w:p>
        </w:tc>
      </w:tr>
      <w:tr w14:paraId="039727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FEC0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【项目联系人】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4AF8">
            <w:pPr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李童  </w:t>
            </w:r>
          </w:p>
        </w:tc>
      </w:tr>
      <w:tr w14:paraId="42AD1A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39B5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【联系电话】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7E93">
            <w:pPr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010-69294194</w:t>
            </w:r>
            <w:bookmarkStart w:id="0" w:name="_GoBack"/>
            <w:bookmarkEnd w:id="0"/>
          </w:p>
        </w:tc>
      </w:tr>
      <w:tr w14:paraId="6D10DD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9E9A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【传真】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5EEC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</w:tr>
      <w:tr w14:paraId="719012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6397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【合同内容全文】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8B6D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 w14:paraId="2D9381CF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NzIxZTM4NjU1NWJkMjU5ZmQzNzg5YTcwOGVlN2IifQ=="/>
  </w:docVars>
  <w:rsids>
    <w:rsidRoot w:val="340049AE"/>
    <w:rsid w:val="004C732F"/>
    <w:rsid w:val="00D67734"/>
    <w:rsid w:val="00EE01D6"/>
    <w:rsid w:val="01F95138"/>
    <w:rsid w:val="04071D1A"/>
    <w:rsid w:val="0FA42BDE"/>
    <w:rsid w:val="10623E7E"/>
    <w:rsid w:val="1A2C26B9"/>
    <w:rsid w:val="1CC30D9F"/>
    <w:rsid w:val="20124BE2"/>
    <w:rsid w:val="229F2F5D"/>
    <w:rsid w:val="340049AE"/>
    <w:rsid w:val="51C80AF6"/>
    <w:rsid w:val="546D4C40"/>
    <w:rsid w:val="5C12440C"/>
    <w:rsid w:val="5C382042"/>
    <w:rsid w:val="69136A52"/>
    <w:rsid w:val="6B9A22C2"/>
    <w:rsid w:val="6D64352B"/>
    <w:rsid w:val="70CA5B18"/>
    <w:rsid w:val="7435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521</Words>
  <Characters>669</Characters>
  <Lines>2</Lines>
  <Paragraphs>1</Paragraphs>
  <TotalTime>0</TotalTime>
  <ScaleCrop>false</ScaleCrop>
  <LinksUpToDate>false</LinksUpToDate>
  <CharactersWithSpaces>674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2018-10-12T06:46:00Z</dcterms:created>
  <dc:creator>User</dc:creator>
  <cp:lastModifiedBy>莹莹</cp:lastModifiedBy>
  <dcterms:modified xsi:type="dcterms:W3CDTF">2025-11-17T02:32:03Z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E9CC26D38DCB4B8D852900390FA9F0AB</vt:lpwstr>
  </property>
  <property fmtid="{D5CDD505-2E9C-101B-9397-08002B2CF9AE}" pid="4" name="KSOTemplateDocerSaveRecord">
    <vt:lpwstr>eyJoZGlkIjoiZWE5NzE1MDQ3NjFmMzVhN2YxY2ZmMmM0ZGRiY2IwYWIiLCJ1c2VySWQiOiIxMDU3OTU2MzU2In0=</vt:lpwstr>
  </property>
</Properties>
</file>