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0B2B8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2025年北京市大兴区高米店街道办事处</w:t>
      </w:r>
    </w:p>
    <w:p w14:paraId="37E852D5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半年行政执法过程信息情况说明</w:t>
      </w:r>
    </w:p>
    <w:p w14:paraId="4AE4C050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23BD92F">
      <w:pPr>
        <w:spacing w:line="560" w:lineRule="exact"/>
        <w:ind w:firstLine="616" w:firstLineChars="200"/>
        <w:jc w:val="left"/>
        <w:rPr>
          <w:rFonts w:ascii="仿宋_GB2312" w:hAnsi="微软雅黑" w:eastAsia="仿宋_GB2312"/>
          <w:spacing w:val="-6"/>
          <w:sz w:val="32"/>
          <w:szCs w:val="32"/>
        </w:rPr>
      </w:pPr>
      <w:r>
        <w:rPr>
          <w:rFonts w:hint="eastAsia" w:ascii="仿宋_GB2312" w:hAnsi="微软雅黑" w:eastAsia="仿宋_GB2312"/>
          <w:spacing w:val="-6"/>
          <w:sz w:val="32"/>
          <w:szCs w:val="32"/>
          <w:lang w:eastAsia="zh-CN"/>
        </w:rPr>
        <w:t>北京市大兴区高米店街道办事处下半年</w:t>
      </w:r>
      <w:r>
        <w:rPr>
          <w:rFonts w:hint="eastAsia" w:ascii="仿宋_GB2312" w:hAnsi="微软雅黑" w:eastAsia="仿宋_GB2312"/>
          <w:spacing w:val="-6"/>
          <w:sz w:val="32"/>
          <w:szCs w:val="32"/>
          <w:highlight w:val="none"/>
        </w:rPr>
        <w:t>无</w:t>
      </w:r>
      <w:r>
        <w:rPr>
          <w:rFonts w:hint="eastAsia" w:ascii="仿宋_GB2312" w:hAnsi="微软雅黑" w:eastAsia="仿宋_GB2312"/>
          <w:spacing w:val="-6"/>
          <w:sz w:val="32"/>
          <w:szCs w:val="32"/>
        </w:rPr>
        <w:t>行政执法过程信息。</w:t>
      </w:r>
    </w:p>
    <w:p w14:paraId="2CA5A65F">
      <w:pPr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</w:p>
    <w:p w14:paraId="5B057992">
      <w:pPr>
        <w:tabs>
          <w:tab w:val="left" w:pos="2828"/>
        </w:tabs>
        <w:spacing w:line="56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ab/>
      </w:r>
    </w:p>
    <w:p w14:paraId="7DAEB19D">
      <w:pPr>
        <w:spacing w:line="560" w:lineRule="exact"/>
        <w:ind w:firstLine="640" w:firstLineChars="200"/>
        <w:jc w:val="center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微软雅黑" w:eastAsia="仿宋_GB2312"/>
          <w:sz w:val="32"/>
          <w:szCs w:val="32"/>
        </w:rPr>
        <w:t>北京市大兴区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高米店街道办事处</w:t>
      </w:r>
    </w:p>
    <w:p w14:paraId="6907FABD">
      <w:pPr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ZTMyZTNhNjMyYzEzYmM1NjYzZDZhNGIxZDEwMmYifQ=="/>
  </w:docVars>
  <w:rsids>
    <w:rsidRoot w:val="00E3252A"/>
    <w:rsid w:val="00096C1B"/>
    <w:rsid w:val="001E1602"/>
    <w:rsid w:val="00635AFC"/>
    <w:rsid w:val="009B085D"/>
    <w:rsid w:val="00C402AE"/>
    <w:rsid w:val="00CE7EE4"/>
    <w:rsid w:val="00E3252A"/>
    <w:rsid w:val="00E8765A"/>
    <w:rsid w:val="08232BFE"/>
    <w:rsid w:val="0DC83301"/>
    <w:rsid w:val="154C4895"/>
    <w:rsid w:val="16AD362E"/>
    <w:rsid w:val="24AF3CD4"/>
    <w:rsid w:val="25713428"/>
    <w:rsid w:val="3C720A34"/>
    <w:rsid w:val="4D6B7546"/>
    <w:rsid w:val="4D96472E"/>
    <w:rsid w:val="507D5D4E"/>
    <w:rsid w:val="5559353A"/>
    <w:rsid w:val="5B447B8C"/>
    <w:rsid w:val="5FC17557"/>
    <w:rsid w:val="63465539"/>
    <w:rsid w:val="6B904402"/>
    <w:rsid w:val="6F763F2B"/>
    <w:rsid w:val="76932E40"/>
    <w:rsid w:val="7A7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84</Characters>
  <Lines>1</Lines>
  <Paragraphs>1</Paragraphs>
  <TotalTime>1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2024-01-04T07:21:00Z</dcterms:created>
  <dc:creator>zbk</dc:creator>
  <cp:lastModifiedBy>llys</cp:lastModifiedBy>
  <cp:lastPrinted>2026-01-12T06:30:02Z</cp:lastPrinted>
  <dcterms:modified xsi:type="dcterms:W3CDTF">2026-01-12T06:30:06Z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44BBB3CD35D1415DAA810CE8B3EF1881_12</vt:lpwstr>
  </property>
  <property fmtid="{D5CDD505-2E9C-101B-9397-08002B2CF9AE}" pid="4" name="KSOTemplateDocerSaveRecord">
    <vt:lpwstr>eyJoZGlkIjoiYTRkZjcxMzYwYjYwMDE0ZjIzNmY1NTcyMTY4ZTU4ZjIiLCJ1c2VySWQiOiIyNDI3MDg3MTYifQ==</vt:lpwstr>
  </property>
</Properties>
</file>