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北京市大兴区北臧村镇人民政府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北京市大兴区北臧村镇人民政府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积极推进行政执法工作，现根据《北京市行政执法公示办法》第十七条的规定，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将行政执法有关情况报告如下：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本单位对外执法主体仅有1个，名称为北京市大兴区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北臧村镇人民政府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本单位共有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设置行政执法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A岗10个，实际在岗执法人员共计10名。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三、执法力量投入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A岗人员参与执法率100%。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2025年共受理政务服务事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项4596件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执法检查计划执行情况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2025年度，本单位积极采取主动巡查、接举报投诉后立即检查、专项执法检查与联合执法相结合的方式开展行政执法检查，本机关对同一企业实施现场检查年度频次上限为6次/年，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全年各项执法检查共计1297次，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完成了全年检查计划。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点从以下几方面开展执法：一是对责任单位、临街门店的燃气安全、门前三包、垃圾分类、控烟责任落实等进行检查；二是占道经营类违法行为的检查。疏解新立村、马村、前管营、皮各庄等村自产菜农瓜农沿街售卖问题，推动自产自销市场投入使用；三是防治空气污染方面的执法检查。加大对工地，运输车的检查力度，加强对重点点位及主要道路管控；四是落实拆违控违工作，平稳有序开展镇域内违法建设的拆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、行政处罚、行政强制案件办理情况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2025年，本单位共完成行政处罚案件120起，共计罚款446450元。其中普通程序43起，罚款443300元；当场处罚程序63起，罚款3150元；14起不予处罚，罚款0元。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，本单位共受理热线举报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均已按时办理。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、其他需要公示的执法信息情况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应当公示的事项，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按照《北京市行政执法公示办法》的要求，定期在大兴区政府网站进行公示。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北京市大兴区北臧村镇人民政府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2026年1月14日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DBBF9A"/>
    <w:multiLevelType w:val="singleLevel"/>
    <w:tmpl w:val="E6DBBF9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OTA0YmYxYjdkNjYzMTQ1NTQzYjEzZDYwZTVlYjUifQ=="/>
  </w:docVars>
  <w:rsids>
    <w:rsidRoot w:val="00000000"/>
    <w:rsid w:val="05B13426"/>
    <w:rsid w:val="07282B9E"/>
    <w:rsid w:val="07E14B6A"/>
    <w:rsid w:val="085D1F2F"/>
    <w:rsid w:val="0AA64CA3"/>
    <w:rsid w:val="0DAC6D46"/>
    <w:rsid w:val="0ED24749"/>
    <w:rsid w:val="113A4C18"/>
    <w:rsid w:val="11EC57E6"/>
    <w:rsid w:val="120417E0"/>
    <w:rsid w:val="122B4561"/>
    <w:rsid w:val="14C035F3"/>
    <w:rsid w:val="1A197C6F"/>
    <w:rsid w:val="1ACC4096"/>
    <w:rsid w:val="1CB51B78"/>
    <w:rsid w:val="1CD800BD"/>
    <w:rsid w:val="215D31B8"/>
    <w:rsid w:val="216D29A0"/>
    <w:rsid w:val="23E90B42"/>
    <w:rsid w:val="27406A55"/>
    <w:rsid w:val="27BF254C"/>
    <w:rsid w:val="3227669B"/>
    <w:rsid w:val="39EB6200"/>
    <w:rsid w:val="3AF0255F"/>
    <w:rsid w:val="3F9F14DA"/>
    <w:rsid w:val="421B5EA5"/>
    <w:rsid w:val="426052D0"/>
    <w:rsid w:val="48AC025B"/>
    <w:rsid w:val="4D4B7289"/>
    <w:rsid w:val="4DAE001F"/>
    <w:rsid w:val="51981E23"/>
    <w:rsid w:val="53756AC2"/>
    <w:rsid w:val="53DD1B4E"/>
    <w:rsid w:val="558934EC"/>
    <w:rsid w:val="57C63484"/>
    <w:rsid w:val="5CE600C9"/>
    <w:rsid w:val="5FD01870"/>
    <w:rsid w:val="6844104D"/>
    <w:rsid w:val="6A6C412A"/>
    <w:rsid w:val="6EBE7AD4"/>
    <w:rsid w:val="6F93507F"/>
    <w:rsid w:val="713C0B14"/>
    <w:rsid w:val="75164507"/>
    <w:rsid w:val="77C40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747</Characters>
  <Lines>0</Lines>
  <Paragraphs>0</Paragraphs>
  <TotalTime>0</TotalTime>
  <ScaleCrop>false</ScaleCrop>
  <LinksUpToDate>false</LinksUpToDate>
  <CharactersWithSpaces>781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喵兔</cp:lastModifiedBy>
  <cp:lastPrinted>2025-01-08T01:39:00Z</cp:lastPrinted>
  <dcterms:modified xsi:type="dcterms:W3CDTF">2026-02-05T06:56:17Z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B2274B264FA24C78B7434295397122B3_13</vt:lpwstr>
  </property>
  <property fmtid="{D5CDD505-2E9C-101B-9397-08002B2CF9AE}" pid="4" name="KSOTemplateDocerSaveRecord">
    <vt:lpwstr>eyJoZGlkIjoiZGM0NWU3MjYxZDRlYWNhOGFlNThmMmYwMjMzYTRlNDIiLCJ1c2VySWQiOiI1NzU4NDEwODIifQ==</vt:lpwstr>
  </property>
</Properties>
</file>