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0" w:firstLineChars="0"/>
        <w:textAlignment w:val="auto"/>
        <w:rPr>
          <w:rFonts w:hint="eastAsia"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附表</w:t>
      </w: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</w:pPr>
      <w:bookmarkStart w:id="2" w:name="_GoBack"/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44"/>
          <w:szCs w:val="44"/>
          <w:lang w:eastAsia="zh-CN"/>
        </w:rPr>
        <w:t>2021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44"/>
          <w:szCs w:val="44"/>
        </w:rPr>
        <w:t>年北京市菜田补贴村级汇总确认表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（样表）</w:t>
      </w:r>
      <w:bookmarkEnd w:id="2"/>
    </w:p>
    <w:p>
      <w:pPr>
        <w:pStyle w:val="7"/>
        <w:rPr>
          <w:color w:val="000000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887"/>
        <w:gridCol w:w="2055"/>
        <w:gridCol w:w="1496"/>
        <w:gridCol w:w="850"/>
        <w:gridCol w:w="142"/>
        <w:gridCol w:w="709"/>
        <w:gridCol w:w="608"/>
        <w:gridCol w:w="608"/>
        <w:gridCol w:w="610"/>
        <w:gridCol w:w="9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3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u w:val="single"/>
              </w:rPr>
            </w:pPr>
            <w:bookmarkStart w:id="0" w:name="OLE_LINK9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 xml:space="preserve">区 、镇（乡）、村：  </w:t>
            </w:r>
          </w:p>
        </w:tc>
        <w:tc>
          <w:tcPr>
            <w:tcW w:w="347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ind w:firstLine="1260" w:firstLineChars="60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单位：个、亩、元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姓名/名称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身份证号/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14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1" w:name="OLE_LINK8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zh-CN"/>
              </w:rPr>
              <w:t>银行账户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银行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卡号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设施和地块个数</w:t>
            </w:r>
            <w:bookmarkEnd w:id="1"/>
          </w:p>
        </w:tc>
        <w:tc>
          <w:tcPr>
            <w:tcW w:w="18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补贴面积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补贴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设施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地块数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设施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菜田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中小拱棚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露地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菜田</w:t>
            </w:r>
          </w:p>
        </w:tc>
        <w:tc>
          <w:tcPr>
            <w:tcW w:w="9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合    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5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村委会意见</w:t>
            </w:r>
          </w:p>
        </w:tc>
        <w:tc>
          <w:tcPr>
            <w:tcW w:w="8015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 xml:space="preserve">负责人签字并盖章：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15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 xml:space="preserve">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5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镇（乡)政府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8015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 xml:space="preserve">负责人签字并盖章：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15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　                               年    月    日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备注：填报内容为系统自动生成，按照要求签字盖章</w:t>
      </w:r>
      <w:bookmarkEnd w:id="0"/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A25F3"/>
    <w:rsid w:val="2C5A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ind w:firstLine="420"/>
    </w:pPr>
  </w:style>
  <w:style w:type="paragraph" w:styleId="4">
    <w:name w:val="Body Text First Indent 2"/>
    <w:basedOn w:val="3"/>
    <w:uiPriority w:val="0"/>
    <w:pPr>
      <w:ind w:firstLine="210" w:firstLineChars="200"/>
    </w:pPr>
    <w:rPr>
      <w:sz w:val="28"/>
    </w:rPr>
  </w:style>
  <w:style w:type="paragraph" w:customStyle="1" w:styleId="7">
    <w:name w:val="A正文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2022-04-25T04:05:00Z</dcterms:created>
  <dc:creator>米露露</dc:creator>
  <cp:lastModifiedBy>米露露</cp:lastModifiedBy>
  <dcterms:modified xsi:type="dcterms:W3CDTF">2022-04-25T04:05:47Z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A56A499186DA468CAA03D8982279A15B</vt:lpwstr>
  </property>
</Properties>
</file>