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北京市大兴区市场监督管理局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" w:hAnsi="楷体" w:eastAsia="楷体" w:cs="楷体"/>
          <w:spacing w:val="8"/>
          <w:kern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pacing w:val="8"/>
          <w:kern w:val="0"/>
          <w:sz w:val="32"/>
          <w:szCs w:val="32"/>
        </w:rPr>
        <w:t>主动公开情况。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2020年我局通过网站主动公开政府信息281条，重点领域公开政府信息数184条，涉及食品药品、医疗器械、产品质量、执法检查等市场监管工作。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" w:hAnsi="楷体" w:eastAsia="楷体" w:cs="楷体"/>
          <w:spacing w:val="8"/>
          <w:kern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pacing w:val="8"/>
          <w:kern w:val="0"/>
          <w:sz w:val="32"/>
          <w:szCs w:val="32"/>
        </w:rPr>
        <w:t>依申请公开办理情况。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我局全年共受理政府信息公开申请70件，接上年结转3件，累计73件全部办结，结转下年0件。涉及行政复议3件,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结果维持2件,尚未审结1件，不涉及行政诉讼。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" w:hAnsi="楷体" w:eastAsia="楷体" w:cs="楷体"/>
          <w:spacing w:val="8"/>
          <w:kern w:val="0"/>
          <w:sz w:val="32"/>
          <w:szCs w:val="32"/>
          <w:lang w:eastAsia="zh-CN"/>
        </w:rPr>
        <w:t>（三）政府信息资源的规范化、标准化管理情况。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2020年我局制作规范性文件1件，主动公开文件1份并附解读。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" w:hAnsi="楷体" w:eastAsia="楷体" w:cs="楷体"/>
          <w:spacing w:val="8"/>
          <w:kern w:val="0"/>
          <w:sz w:val="32"/>
          <w:szCs w:val="32"/>
          <w:lang w:eastAsia="zh-CN"/>
        </w:rPr>
        <w:t>（四）政府信息公开监督保障及教育培训情况。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全年我局组织开展政府信息公开教育培训2次，参加大兴区政务服务局组织召开的政务公开培训工作会，提高了工作人员对政府信息公开工作的认识和理解。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7"/>
        <w:tblW w:w="86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230"/>
        <w:gridCol w:w="2175"/>
        <w:gridCol w:w="1887"/>
        <w:gridCol w:w="17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本年新制作数量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本年新公开数量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规章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规范性文件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行政许可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-31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42788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其他对外管理服务事项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行政</w:t>
            </w:r>
            <w:r>
              <w:t>检查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+23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32172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行政</w:t>
            </w:r>
            <w:r>
              <w:t>确认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3</w:t>
            </w:r>
            <w:bookmarkStart w:id="0" w:name="_GoBack"/>
            <w:bookmarkEnd w:id="0"/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269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行政处罚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2391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-592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6173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行政强制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+2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3636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行政事业性收费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+6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采购项目数量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采购总金额（万元，保留四位小数）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政府集中采购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4103.2337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7"/>
        <w:tblW w:w="9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"/>
        <w:gridCol w:w="856"/>
        <w:gridCol w:w="2957"/>
        <w:gridCol w:w="709"/>
        <w:gridCol w:w="709"/>
        <w:gridCol w:w="709"/>
        <w:gridCol w:w="708"/>
        <w:gridCol w:w="709"/>
        <w:gridCol w:w="567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  <w:jc w:val="center"/>
        </w:trPr>
        <w:tc>
          <w:tcPr>
            <w:tcW w:w="4212" w:type="dxa"/>
            <w:gridSpan w:val="3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</w:pPr>
          </w:p>
        </w:tc>
        <w:tc>
          <w:tcPr>
            <w:tcW w:w="709" w:type="dxa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自然人</w:t>
            </w:r>
          </w:p>
        </w:tc>
        <w:tc>
          <w:tcPr>
            <w:tcW w:w="3402" w:type="dxa"/>
            <w:gridSpan w:val="5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法人或其他组织</w:t>
            </w:r>
          </w:p>
        </w:tc>
        <w:tc>
          <w:tcPr>
            <w:tcW w:w="709" w:type="dxa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</w:pPr>
          </w:p>
        </w:tc>
        <w:tc>
          <w:tcPr>
            <w:tcW w:w="709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商业企业</w:t>
            </w: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科研机构</w:t>
            </w:r>
          </w:p>
        </w:tc>
        <w:tc>
          <w:tcPr>
            <w:tcW w:w="708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社会公益组织</w:t>
            </w: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法律服务机构</w:t>
            </w:r>
          </w:p>
        </w:tc>
        <w:tc>
          <w:tcPr>
            <w:tcW w:w="567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70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</w:pPr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</w:pPr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restart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</w:pPr>
            <w:r>
              <w:rPr>
                <w:rFonts w:hint="eastAsia"/>
              </w:rPr>
              <w:t>三、本年度办理结果</w:t>
            </w: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（一）予以公开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</w:pP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</w:pPr>
          </w:p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（三）不予</w:t>
            </w:r>
          </w:p>
          <w:p>
            <w:pPr>
              <w:spacing w:line="56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公开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1.属于国家秘密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2.其他法律行政法规禁止公开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3.危及“三安全一稳定”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4.保护第三方合法权益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5.属于三类内部事务信息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6.属于四类过程性信息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7.属于行政执法案卷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8.属于行政查询事项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</w:pPr>
          </w:p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（四）无法</w:t>
            </w:r>
          </w:p>
          <w:p>
            <w:pPr>
              <w:spacing w:line="56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提供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1.本机关不掌握相关政府信息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2.没有现成信息需要另行制作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3.补正后申请内容仍不明确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</w:pPr>
          </w:p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（五）不予</w:t>
            </w:r>
          </w:p>
          <w:p>
            <w:pPr>
              <w:spacing w:line="56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处理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1.信访举报投诉类申请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2.重复申请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3.要求提供公开出版物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4.无正当理由大量反复申请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5.要求行政机关确认或重新出具已获取信息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</w:pP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（六）其他处理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</w:pP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（七）总计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</w:pPr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7"/>
        <w:tblW w:w="88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7"/>
        <w:gridCol w:w="541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2874" w:type="dxa"/>
            <w:gridSpan w:val="5"/>
            <w:tcBorders>
              <w:bottom w:val="single" w:color="auto" w:sz="4" w:space="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行政复议</w:t>
            </w:r>
          </w:p>
        </w:tc>
        <w:tc>
          <w:tcPr>
            <w:tcW w:w="5997" w:type="dxa"/>
            <w:gridSpan w:val="10"/>
            <w:tcBorders>
              <w:bottom w:val="single" w:color="auto" w:sz="4" w:space="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结</w:t>
            </w:r>
          </w:p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果</w:t>
            </w:r>
          </w:p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维</w:t>
            </w:r>
          </w:p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持</w:t>
            </w:r>
          </w:p>
        </w:tc>
        <w:tc>
          <w:tcPr>
            <w:tcW w:w="541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总 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6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6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6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>
      <w:pPr>
        <w:widowControl/>
        <w:spacing w:line="560" w:lineRule="exact"/>
        <w:ind w:firstLine="672" w:firstLineChars="200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一是主动公开意识和能力不强</w:t>
      </w:r>
      <w:r>
        <w:rPr>
          <w:rFonts w:hint="eastAsia" w:eastAsia="仿宋_GB2312" w:cs="宋体" w:asciiTheme="minorHAnsi" w:hAnsiTheme="minorHAnsi"/>
          <w:spacing w:val="8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对制作、公开政府信息的范围、要求理解不够深刻。</w:t>
      </w:r>
    </w:p>
    <w:p>
      <w:pPr>
        <w:widowControl/>
        <w:spacing w:line="560" w:lineRule="exact"/>
        <w:ind w:firstLine="672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二是依申请公开工作涉及的业务繁多，申请内容复杂，对工作人员的业务水平要求较高。</w:t>
      </w:r>
    </w:p>
    <w:p>
      <w:pPr>
        <w:pStyle w:val="2"/>
        <w:spacing w:line="560" w:lineRule="exact"/>
        <w:ind w:left="0" w:leftChars="0" w:firstLine="672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2021年将从以下两个方面改进：一是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坚持以公开为常态、不公开为例外，做好公文公开属性审查。二是加强学习培训，全年至少开展2次信息公开业务培训,提高工作人员政府信息公开业务水平。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pStyle w:val="2"/>
        <w:spacing w:line="560" w:lineRule="exact"/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无。</w:t>
      </w:r>
    </w:p>
    <w:p>
      <w:pPr>
        <w:pStyle w:val="3"/>
        <w:spacing w:line="560" w:lineRule="exact"/>
        <w:ind w:firstLine="200"/>
      </w:pPr>
    </w:p>
    <w:p>
      <w:pPr>
        <w:pStyle w:val="3"/>
        <w:spacing w:line="560" w:lineRule="exact"/>
        <w:ind w:firstLine="200"/>
      </w:pPr>
    </w:p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A90"/>
    <w:rsid w:val="000B6155"/>
    <w:rsid w:val="0011765B"/>
    <w:rsid w:val="001A5E4B"/>
    <w:rsid w:val="001D1C6D"/>
    <w:rsid w:val="001D796E"/>
    <w:rsid w:val="00247BD0"/>
    <w:rsid w:val="0025691A"/>
    <w:rsid w:val="002828B3"/>
    <w:rsid w:val="002B2931"/>
    <w:rsid w:val="004C316A"/>
    <w:rsid w:val="005C0A5D"/>
    <w:rsid w:val="005C6EDD"/>
    <w:rsid w:val="005E0117"/>
    <w:rsid w:val="006A4127"/>
    <w:rsid w:val="00735194"/>
    <w:rsid w:val="007A2851"/>
    <w:rsid w:val="007D1908"/>
    <w:rsid w:val="00801299"/>
    <w:rsid w:val="00893820"/>
    <w:rsid w:val="008C15FE"/>
    <w:rsid w:val="009127BA"/>
    <w:rsid w:val="00930446"/>
    <w:rsid w:val="009401CE"/>
    <w:rsid w:val="009D1248"/>
    <w:rsid w:val="009E2958"/>
    <w:rsid w:val="00A05A90"/>
    <w:rsid w:val="00A862D2"/>
    <w:rsid w:val="00AD2000"/>
    <w:rsid w:val="00B87D5B"/>
    <w:rsid w:val="00BD6B24"/>
    <w:rsid w:val="00C208A8"/>
    <w:rsid w:val="00D57153"/>
    <w:rsid w:val="00E17E00"/>
    <w:rsid w:val="00E24035"/>
    <w:rsid w:val="00F54744"/>
    <w:rsid w:val="4F65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qFormat/>
    <w:uiPriority w:val="0"/>
    <w:pPr>
      <w:spacing w:after="120" w:line="480" w:lineRule="auto"/>
      <w:ind w:left="420" w:leftChars="200"/>
    </w:pPr>
  </w:style>
  <w:style w:type="paragraph" w:styleId="3">
    <w:name w:val="Plain Text"/>
    <w:basedOn w:val="1"/>
    <w:link w:val="9"/>
    <w:qFormat/>
    <w:uiPriority w:val="0"/>
    <w:rPr>
      <w:rFonts w:ascii="宋体" w:hAnsi="Courier New"/>
    </w:r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纯文本 Char"/>
    <w:basedOn w:val="8"/>
    <w:link w:val="3"/>
    <w:uiPriority w:val="0"/>
    <w:rPr>
      <w:rFonts w:ascii="宋体" w:hAnsi="Courier New" w:eastAsia="宋体" w:cs="Times New Roman"/>
      <w:szCs w:val="20"/>
    </w:rPr>
  </w:style>
  <w:style w:type="character" w:customStyle="1" w:styleId="10">
    <w:name w:val="正文文本缩进 2 Char"/>
    <w:basedOn w:val="8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1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923</Words>
  <Characters>1026</Characters>
  <Lines>44</Lines>
  <Paragraphs>22</Paragraphs>
  <TotalTime>820</TotalTime>
  <ScaleCrop>false</ScaleCrop>
  <LinksUpToDate>false</LinksUpToDate>
  <CharactersWithSpaces>1927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2020-12-07T01:57:00Z</dcterms:created>
  <dc:creator>市场监管局公文</dc:creator>
  <cp:lastModifiedBy>信息公开科</cp:lastModifiedBy>
  <cp:lastPrinted>2020-12-14T07:39:00Z</cp:lastPrinted>
  <dcterms:modified xsi:type="dcterms:W3CDTF">2021-01-12T04:35:27Z</dcterms:modified>
  <dc:title>北京市大兴区市场监督管理局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