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1570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北京市大兴区生态环境局</w:t>
      </w:r>
    </w:p>
    <w:p w14:paraId="3BD22FA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7894D95C">
      <w:pPr>
        <w:keepNext w:val="0"/>
        <w:keepLines w:val="0"/>
        <w:pageBreakBefore w:val="0"/>
        <w:kinsoku/>
        <w:wordWrap/>
        <w:overflowPunct/>
        <w:topLinePunct w:val="0"/>
        <w:autoSpaceDE/>
        <w:autoSpaceDN/>
        <w:bidi w:val="0"/>
        <w:adjustRightInd/>
        <w:snapToGrid/>
        <w:spacing w:line="560" w:lineRule="exact"/>
        <w:ind w:left="0"/>
        <w:jc w:val="center"/>
        <w:textAlignment w:val="auto"/>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445D970B">
      <w:pPr>
        <w:keepNext w:val="0"/>
        <w:keepLines w:val="0"/>
        <w:pageBreakBefore w:val="0"/>
        <w:widowControl/>
        <w:kinsoku/>
        <w:wordWrap/>
        <w:overflowPunct/>
        <w:topLinePunct w:val="0"/>
        <w:autoSpaceDE/>
        <w:autoSpaceDN/>
        <w:bidi w:val="0"/>
        <w:adjustRightInd/>
        <w:snapToGrid/>
        <w:spacing w:line="560" w:lineRule="exact"/>
        <w:ind w:left="0"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707EA06D">
      <w:pPr>
        <w:keepNext w:val="0"/>
        <w:keepLines w:val="0"/>
        <w:pageBreakBefore w:val="0"/>
        <w:widowControl/>
        <w:kinsoku/>
        <w:wordWrap/>
        <w:overflowPunct/>
        <w:topLinePunct w:val="0"/>
        <w:autoSpaceDE/>
        <w:autoSpaceDN/>
        <w:bidi w:val="0"/>
        <w:adjustRightInd/>
        <w:snapToGrid/>
        <w:spacing w:line="560" w:lineRule="exact"/>
        <w:ind w:left="0" w:leftChars="0" w:firstLine="638" w:firstLineChars="19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4173D7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2025年，我局认真贯彻落实《中华人民共和国政府信息公开条例》，不断深化政府信息公开工作，完善信息公开机制，加大主动公开力度，切实保障人民群众的知情权、参与权、表达权和监督权。</w:t>
      </w:r>
    </w:p>
    <w:p w14:paraId="57D6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　　（一）组织领导情况</w:t>
      </w:r>
    </w:p>
    <w:p w14:paraId="2F167F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　　强化组织领导，明确职责分工，落实工作责任。成立了由主要领导任组长，分管领导任副组长，明确办公室为信息公开工作的牵头部门，配备专人负责具体工作，其他业务科室做好配合工作。坚持“主要领导亲自抓，分管领导具体抓，牵头部门抓落实”，确保政府信息公开工作规范化、制度化。</w:t>
      </w:r>
    </w:p>
    <w:p w14:paraId="0D9DD3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　　（二）主动公开情况</w:t>
      </w:r>
    </w:p>
    <w:p w14:paraId="4938C3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全年通过政府网站主动公开信息共计128条</w:t>
      </w:r>
      <w:bookmarkStart w:id="0" w:name="OLE_LINK1"/>
      <w:r>
        <w:rPr>
          <w:rFonts w:hint="eastAsia" w:ascii="仿宋_GB2312" w:hAnsi="宋体" w:eastAsia="仿宋_GB2312" w:cs="宋体"/>
          <w:spacing w:val="8"/>
          <w:kern w:val="0"/>
          <w:sz w:val="32"/>
          <w:szCs w:val="32"/>
          <w:lang w:val="en-US" w:eastAsia="zh-CN" w:bidi="ar-SA"/>
        </w:rPr>
        <w:t>，</w:t>
      </w:r>
      <w:r>
        <w:rPr>
          <w:rFonts w:hint="eastAsia" w:ascii="仿宋_GB2312" w:hAnsi="宋体" w:eastAsia="仿宋_GB2312" w:cs="宋体"/>
          <w:kern w:val="0"/>
          <w:sz w:val="32"/>
          <w:szCs w:val="32"/>
          <w:highlight w:val="none"/>
        </w:rPr>
        <w:t>政务微博公开信息数</w:t>
      </w:r>
      <w:r>
        <w:rPr>
          <w:rFonts w:hint="eastAsia" w:ascii="仿宋_GB2312" w:hAnsi="宋体" w:eastAsia="仿宋_GB2312" w:cs="宋体"/>
          <w:kern w:val="0"/>
          <w:sz w:val="32"/>
          <w:szCs w:val="32"/>
          <w:highlight w:val="none"/>
          <w:lang w:val="en-US" w:eastAsia="zh-CN"/>
        </w:rPr>
        <w:t>1363</w:t>
      </w:r>
      <w:r>
        <w:rPr>
          <w:rFonts w:hint="eastAsia" w:ascii="仿宋_GB2312" w:hAnsi="宋体" w:eastAsia="仿宋_GB2312" w:cs="宋体"/>
          <w:kern w:val="0"/>
          <w:sz w:val="32"/>
          <w:szCs w:val="32"/>
          <w:highlight w:val="none"/>
        </w:rPr>
        <w:t>条，政务微信公开信息数</w:t>
      </w:r>
      <w:r>
        <w:rPr>
          <w:rFonts w:hint="eastAsia" w:ascii="仿宋_GB2312" w:hAnsi="宋体" w:eastAsia="仿宋_GB2312" w:cs="宋体"/>
          <w:kern w:val="0"/>
          <w:sz w:val="32"/>
          <w:szCs w:val="32"/>
          <w:highlight w:val="none"/>
          <w:lang w:val="en-US" w:eastAsia="zh-CN"/>
        </w:rPr>
        <w:t>1401</w:t>
      </w:r>
      <w:r>
        <w:rPr>
          <w:rFonts w:hint="eastAsia" w:ascii="仿宋_GB2312" w:hAnsi="宋体" w:eastAsia="仿宋_GB2312" w:cs="宋体"/>
          <w:kern w:val="0"/>
          <w:sz w:val="32"/>
          <w:szCs w:val="32"/>
          <w:highlight w:val="none"/>
        </w:rPr>
        <w:t>条</w:t>
      </w:r>
      <w:r>
        <w:rPr>
          <w:rFonts w:hint="eastAsia" w:ascii="仿宋_GB2312" w:hAnsi="宋体" w:eastAsia="仿宋_GB2312" w:cs="宋体"/>
          <w:kern w:val="0"/>
          <w:sz w:val="32"/>
          <w:szCs w:val="32"/>
          <w:highlight w:val="none"/>
          <w:lang w:val="en-US" w:eastAsia="zh-CN"/>
        </w:rPr>
        <w:t>,政务抖音公开信息数138条</w:t>
      </w:r>
      <w:r>
        <w:rPr>
          <w:rFonts w:hint="eastAsia" w:ascii="仿宋_GB2312" w:hAnsi="华文中宋" w:eastAsia="仿宋_GB2312"/>
          <w:sz w:val="32"/>
          <w:szCs w:val="32"/>
          <w:highlight w:val="none"/>
        </w:rPr>
        <w:t>。</w:t>
      </w:r>
      <w:bookmarkEnd w:id="0"/>
      <w:r>
        <w:rPr>
          <w:rFonts w:hint="eastAsia" w:ascii="仿宋_GB2312" w:hAnsi="宋体" w:eastAsia="仿宋_GB2312" w:cs="宋体"/>
          <w:spacing w:val="8"/>
          <w:kern w:val="0"/>
          <w:sz w:val="32"/>
          <w:szCs w:val="32"/>
          <w:highlight w:val="none"/>
          <w:lang w:val="en-US" w:eastAsia="zh-CN" w:bidi="ar-SA"/>
        </w:rPr>
        <w:t>　</w:t>
      </w:r>
      <w:r>
        <w:rPr>
          <w:rFonts w:hint="eastAsia" w:ascii="仿宋_GB2312" w:hAnsi="宋体" w:eastAsia="仿宋_GB2312" w:cs="宋体"/>
          <w:spacing w:val="8"/>
          <w:kern w:val="0"/>
          <w:sz w:val="32"/>
          <w:szCs w:val="32"/>
          <w:lang w:val="en-US" w:eastAsia="zh-CN" w:bidi="ar-SA"/>
        </w:rPr>
        <w:t>　</w:t>
      </w:r>
    </w:p>
    <w:p w14:paraId="51D988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（三）依申请公开情况</w:t>
      </w:r>
    </w:p>
    <w:p w14:paraId="6716C9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　　全年共收到政府信息公开申请</w:t>
      </w:r>
      <w:r>
        <w:rPr>
          <w:rFonts w:hint="eastAsia" w:ascii="仿宋_GB2312" w:hAnsi="宋体" w:eastAsia="仿宋_GB2312" w:cs="宋体"/>
          <w:spacing w:val="8"/>
          <w:kern w:val="0"/>
          <w:sz w:val="32"/>
          <w:szCs w:val="32"/>
          <w:highlight w:val="none"/>
          <w:lang w:val="en-US" w:eastAsia="zh-CN" w:bidi="ar-SA"/>
        </w:rPr>
        <w:t>30</w:t>
      </w:r>
      <w:r>
        <w:rPr>
          <w:rFonts w:hint="eastAsia" w:ascii="仿宋_GB2312" w:hAnsi="宋体" w:eastAsia="仿宋_GB2312" w:cs="宋体"/>
          <w:spacing w:val="8"/>
          <w:kern w:val="0"/>
          <w:sz w:val="32"/>
          <w:szCs w:val="32"/>
          <w:lang w:val="en-US" w:eastAsia="zh-CN" w:bidi="ar-SA"/>
        </w:rPr>
        <w:t>件，均在规定时限内予以答复。2025年全年无行政复议、行政诉讼情况。</w:t>
      </w:r>
    </w:p>
    <w:p w14:paraId="5C91FC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　　（四）政府信息管理情况</w:t>
      </w:r>
    </w:p>
    <w:p w14:paraId="3AE2A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　　健全政府信息管理工作机制，全面梳理统一和规范信息公开工作的内容，严格执行信息审查流程，提高政府信息公开工作的规范性和严谨性，提升各科室的主动公开意识，扩展主动公开信息来源和范围，切实提升信息公开的质量。</w:t>
      </w:r>
    </w:p>
    <w:p w14:paraId="0AA2C8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　　（五）政府信息公开平台建设情况</w:t>
      </w:r>
    </w:p>
    <w:p w14:paraId="20F81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　　充分利用区政府网站权威性强、受众面广、点击率高的优势，为社会公众提供更优质、更全面的服务，进一步加大涉及群众切身利益的各类政府信息的公开力度。</w:t>
      </w:r>
    </w:p>
    <w:p w14:paraId="06479F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　　（六）教育培训情况</w:t>
      </w:r>
    </w:p>
    <w:p w14:paraId="182F0B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　　加强人员培训力度，组织政府信息公开工作人员参加政府信息公开专题学习和培训，加强信息公开管理的力度，有效推进信息公开工作的开展。</w:t>
      </w:r>
    </w:p>
    <w:p w14:paraId="6E93D6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　　（七）监督保障情况</w:t>
      </w:r>
    </w:p>
    <w:p w14:paraId="2ADCC2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我局高度重视政府信息公开工作，严格执行信息发布审核机制，对公开内容表述、公开时机、公开方式进行研判和审核，确保政府公开信息的真实性、实效性和准确性，并将政府信息公开工作完成情况作为科室年度目标考核的重要指标。</w:t>
      </w:r>
    </w:p>
    <w:p w14:paraId="334A82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jc w:val="both"/>
        <w:textAlignment w:val="auto"/>
        <w:rPr>
          <w:rFonts w:hint="eastAsia" w:ascii="仿宋_GB2312" w:hAnsi="宋体" w:eastAsia="仿宋_GB2312" w:cs="宋体"/>
          <w:spacing w:val="8"/>
          <w:kern w:val="0"/>
          <w:sz w:val="32"/>
          <w:szCs w:val="32"/>
          <w:lang w:val="en-US" w:eastAsia="zh-CN" w:bidi="ar-SA"/>
        </w:rPr>
      </w:pPr>
    </w:p>
    <w:p w14:paraId="4A31901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textAlignment w:val="auto"/>
        <w:rPr>
          <w:rFonts w:hint="eastAsia" w:ascii="黑体" w:hAnsi="黑体" w:eastAsia="黑体" w:cs="黑体"/>
          <w:sz w:val="32"/>
          <w:szCs w:val="32"/>
          <w:lang w:val="en-US" w:eastAsia="zh-CN"/>
        </w:rPr>
      </w:pPr>
    </w:p>
    <w:p w14:paraId="4BBA6F9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ascii="黑体" w:hAnsi="黑体" w:eastAsia="黑体" w:cs="黑体"/>
          <w:sz w:val="32"/>
          <w:szCs w:val="32"/>
          <w:lang w:val="en-US" w:eastAsia="zh-CN"/>
        </w:rPr>
        <w:t>二、</w:t>
      </w:r>
      <w:r>
        <w:rPr>
          <w:rFonts w:hint="eastAsia" w:ascii="黑体" w:hAnsi="黑体" w:eastAsia="黑体" w:cs="黑体"/>
          <w:sz w:val="32"/>
          <w:szCs w:val="32"/>
        </w:rPr>
        <w:t>主动公开政府信息情况</w:t>
      </w:r>
    </w:p>
    <w:tbl>
      <w:tblPr>
        <w:tblStyle w:val="4"/>
        <w:tblW w:w="9740" w:type="dxa"/>
        <w:jc w:val="center"/>
        <w:tblLayout w:type="fixed"/>
        <w:tblCellMar>
          <w:top w:w="0" w:type="dxa"/>
          <w:left w:w="0" w:type="dxa"/>
          <w:bottom w:w="0" w:type="dxa"/>
          <w:right w:w="0" w:type="dxa"/>
        </w:tblCellMar>
      </w:tblPr>
      <w:tblGrid>
        <w:gridCol w:w="2435"/>
        <w:gridCol w:w="2435"/>
        <w:gridCol w:w="2435"/>
        <w:gridCol w:w="2435"/>
      </w:tblGrid>
      <w:tr w14:paraId="5593BDED">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07898BC">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16CD722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E357086">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3D28BCA">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17D1EC9F">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C086956">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37D6555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5BACDD3">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F301579">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ACD6482">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3E5A883">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r>
      <w:tr w14:paraId="19C0485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06EF52D">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220C76A">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9FACA48">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ar"/>
              </w:rPr>
              <w:t>2</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F970D3F">
            <w:pPr>
              <w:widowControl/>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0</w:t>
            </w:r>
          </w:p>
        </w:tc>
      </w:tr>
      <w:tr w14:paraId="55472F05">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29AF552C">
            <w:pPr>
              <w:widowControl/>
              <w:spacing w:line="560" w:lineRule="exact"/>
              <w:jc w:val="center"/>
            </w:pPr>
            <w:r>
              <w:rPr>
                <w:rFonts w:hint="eastAsia" w:ascii="宋体" w:hAnsi="宋体" w:cs="宋体"/>
                <w:color w:val="000000"/>
                <w:kern w:val="0"/>
                <w:sz w:val="20"/>
                <w:szCs w:val="20"/>
                <w:lang w:bidi="ar"/>
              </w:rPr>
              <w:t>第二十条第（五）项</w:t>
            </w:r>
          </w:p>
        </w:tc>
      </w:tr>
      <w:tr w14:paraId="1CABED7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73B4FA9">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715B72C">
            <w:pPr>
              <w:widowControl/>
              <w:spacing w:line="560" w:lineRule="exact"/>
              <w:jc w:val="center"/>
            </w:pPr>
            <w:r>
              <w:rPr>
                <w:rFonts w:hint="eastAsia" w:ascii="宋体" w:hAnsi="宋体" w:cs="宋体"/>
                <w:color w:val="000000"/>
                <w:kern w:val="0"/>
                <w:sz w:val="20"/>
                <w:szCs w:val="20"/>
                <w:lang w:bidi="ar"/>
              </w:rPr>
              <w:t>本年处理决定数量</w:t>
            </w:r>
          </w:p>
        </w:tc>
      </w:tr>
      <w:tr w14:paraId="3AE4E8C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738AA3D">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F72EF4E">
            <w:pPr>
              <w:widowControl/>
              <w:spacing w:line="560" w:lineRule="exact"/>
              <w:jc w:val="center"/>
              <w:rPr>
                <w:rFonts w:hint="default" w:eastAsia="宋体"/>
                <w:lang w:val="en-US" w:eastAsia="zh-CN"/>
              </w:rPr>
            </w:pPr>
            <w:r>
              <w:rPr>
                <w:rFonts w:hint="eastAsia" w:ascii="仿宋_GB2312" w:hAnsi="仿宋_GB2312" w:eastAsia="仿宋_GB2312" w:cs="仿宋_GB2312"/>
                <w:color w:val="000000"/>
                <w:kern w:val="0"/>
                <w:sz w:val="24"/>
                <w:szCs w:val="24"/>
                <w:lang w:val="en-US" w:eastAsia="zh-CN" w:bidi="ar"/>
              </w:rPr>
              <w:t>494</w:t>
            </w:r>
          </w:p>
        </w:tc>
      </w:tr>
      <w:tr w14:paraId="7A095987">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2C9739B1">
            <w:pPr>
              <w:widowControl/>
              <w:spacing w:line="560" w:lineRule="exact"/>
              <w:jc w:val="center"/>
            </w:pPr>
            <w:r>
              <w:rPr>
                <w:rFonts w:hint="eastAsia" w:ascii="宋体" w:hAnsi="宋体" w:cs="宋体"/>
                <w:color w:val="000000"/>
                <w:kern w:val="0"/>
                <w:sz w:val="20"/>
                <w:szCs w:val="20"/>
                <w:lang w:bidi="ar"/>
              </w:rPr>
              <w:t>第二十条第（六）项</w:t>
            </w:r>
          </w:p>
        </w:tc>
      </w:tr>
      <w:tr w14:paraId="06BAAB3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20DA094">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110CFB76">
            <w:pPr>
              <w:widowControl/>
              <w:spacing w:line="560" w:lineRule="exact"/>
              <w:jc w:val="center"/>
            </w:pPr>
            <w:r>
              <w:rPr>
                <w:rFonts w:hint="eastAsia" w:ascii="宋体" w:hAnsi="宋体" w:cs="宋体"/>
                <w:color w:val="000000"/>
                <w:kern w:val="0"/>
                <w:sz w:val="20"/>
                <w:szCs w:val="20"/>
                <w:lang w:bidi="ar"/>
              </w:rPr>
              <w:t>本年处理决定数量</w:t>
            </w:r>
          </w:p>
        </w:tc>
      </w:tr>
      <w:tr w14:paraId="67ED809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F4E364E">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ACDE6DE">
            <w:pPr>
              <w:widowControl/>
              <w:spacing w:line="560" w:lineRule="exact"/>
              <w:jc w:val="center"/>
              <w:rPr>
                <w:rFonts w:hint="default" w:eastAsia="宋体"/>
                <w:sz w:val="24"/>
                <w:szCs w:val="24"/>
                <w:lang w:val="en-US" w:eastAsia="zh-CN"/>
              </w:rPr>
            </w:pPr>
            <w:r>
              <w:rPr>
                <w:rFonts w:hint="eastAsia" w:ascii="仿宋_GB2312" w:hAnsi="仿宋_GB2312" w:eastAsia="仿宋_GB2312" w:cs="仿宋_GB2312"/>
                <w:color w:val="000000"/>
                <w:kern w:val="0"/>
                <w:sz w:val="24"/>
                <w:szCs w:val="24"/>
                <w:lang w:val="en-US" w:eastAsia="zh-CN" w:bidi="ar"/>
              </w:rPr>
              <w:t>107</w:t>
            </w:r>
          </w:p>
        </w:tc>
      </w:tr>
      <w:tr w14:paraId="6784E5C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24E65C81">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2C18EA51">
            <w:pPr>
              <w:widowControl/>
              <w:spacing w:line="560" w:lineRule="exact"/>
              <w:jc w:val="center"/>
              <w:rPr>
                <w:rFonts w:hint="eastAsia" w:eastAsia="宋体"/>
                <w:lang w:val="en-US" w:eastAsia="zh-CN"/>
              </w:rPr>
            </w:pPr>
            <w:r>
              <w:rPr>
                <w:rFonts w:hint="eastAsia" w:ascii="仿宋_GB2312" w:hAnsi="仿宋_GB2312" w:eastAsia="仿宋_GB2312" w:cs="仿宋_GB2312"/>
                <w:color w:val="000000"/>
                <w:kern w:val="0"/>
                <w:sz w:val="24"/>
                <w:szCs w:val="24"/>
                <w:lang w:val="en-US" w:eastAsia="zh-CN" w:bidi="ar"/>
              </w:rPr>
              <w:t>0</w:t>
            </w:r>
          </w:p>
        </w:tc>
      </w:tr>
      <w:tr w14:paraId="2C1CA2C4">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B1844C">
            <w:pPr>
              <w:widowControl/>
              <w:spacing w:line="560" w:lineRule="exact"/>
              <w:jc w:val="center"/>
            </w:pPr>
            <w:r>
              <w:rPr>
                <w:rFonts w:hint="eastAsia" w:ascii="宋体" w:hAnsi="宋体" w:cs="宋体"/>
                <w:color w:val="000000"/>
                <w:kern w:val="0"/>
                <w:sz w:val="20"/>
                <w:szCs w:val="20"/>
                <w:lang w:bidi="ar"/>
              </w:rPr>
              <w:t>第二十条第（八）项</w:t>
            </w:r>
          </w:p>
        </w:tc>
      </w:tr>
      <w:tr w14:paraId="34A45438">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A9DFF3">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1D5D26">
            <w:pPr>
              <w:widowControl/>
              <w:spacing w:line="560" w:lineRule="exact"/>
              <w:jc w:val="center"/>
            </w:pPr>
            <w:r>
              <w:rPr>
                <w:rFonts w:hint="eastAsia" w:ascii="宋体" w:hAnsi="宋体" w:cs="宋体"/>
                <w:color w:val="000000"/>
                <w:kern w:val="0"/>
                <w:sz w:val="20"/>
                <w:szCs w:val="20"/>
                <w:lang w:bidi="ar"/>
              </w:rPr>
              <w:t>本年收费金额（单位：万元）</w:t>
            </w:r>
          </w:p>
        </w:tc>
      </w:tr>
      <w:tr w14:paraId="7BBAFE3B">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324CE5">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00583A">
            <w:pPr>
              <w:spacing w:line="56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14:paraId="79ECC895">
      <w:pPr>
        <w:numPr>
          <w:ilvl w:val="0"/>
          <w:numId w:val="0"/>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506BF6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2E79FBA">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04921FCE">
            <w:pPr>
              <w:widowControl/>
              <w:spacing w:line="560" w:lineRule="exact"/>
              <w:jc w:val="center"/>
            </w:pPr>
            <w:r>
              <w:rPr>
                <w:rFonts w:hint="eastAsia" w:ascii="宋体" w:hAnsi="宋体" w:cs="宋体"/>
                <w:kern w:val="0"/>
                <w:sz w:val="20"/>
                <w:szCs w:val="20"/>
                <w:lang w:bidi="ar"/>
              </w:rPr>
              <w:t>申请人情况</w:t>
            </w:r>
          </w:p>
        </w:tc>
      </w:tr>
      <w:tr w14:paraId="03994D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CED08D0">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5A0C85E">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198BE0A4">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12811926">
            <w:pPr>
              <w:widowControl/>
              <w:spacing w:line="240" w:lineRule="atLeast"/>
              <w:jc w:val="center"/>
            </w:pPr>
            <w:r>
              <w:rPr>
                <w:rFonts w:hint="eastAsia" w:ascii="宋体" w:hAnsi="宋体" w:cs="宋体"/>
                <w:kern w:val="0"/>
                <w:sz w:val="20"/>
                <w:szCs w:val="20"/>
                <w:lang w:bidi="ar"/>
              </w:rPr>
              <w:t>总计</w:t>
            </w:r>
          </w:p>
        </w:tc>
      </w:tr>
      <w:tr w14:paraId="58E711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1715521">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7E6B69C">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8C4729C">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6E75A562">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229231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6202B044">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5DBC5D6B">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97F6D8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5924BC7F">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3D9CADA9">
            <w:pPr>
              <w:spacing w:line="560" w:lineRule="exact"/>
              <w:rPr>
                <w:rFonts w:hint="eastAsia" w:ascii="宋体"/>
                <w:sz w:val="24"/>
              </w:rPr>
            </w:pPr>
          </w:p>
        </w:tc>
      </w:tr>
      <w:tr w14:paraId="389421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0A6A2F08">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DCCD01">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24</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1191B6">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EF927A">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A3391C">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13F491">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04969B">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D5FA88B">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24</w:t>
            </w:r>
          </w:p>
        </w:tc>
      </w:tr>
      <w:tr w14:paraId="375C52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DFEBC2D">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E69925">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E70FB7">
            <w:pPr>
              <w:widowControl/>
              <w:spacing w:line="5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D000CC">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3A1825">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714688">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E37326">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273A039">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w:t>
            </w:r>
          </w:p>
        </w:tc>
      </w:tr>
      <w:tr w14:paraId="0B8975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72BD48A">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05AF3EB0">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D48C76">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7</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F25D6E">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9367BE">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88CB8B">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378477">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C108CC">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1975C152">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7</w:t>
            </w:r>
          </w:p>
        </w:tc>
      </w:tr>
      <w:tr w14:paraId="0B3EDE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6CCC77B">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16D0B7F4">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41E5B2">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E6C490">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75CCEA">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432319">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DBDDD4">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D64A4F">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CB445E6">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r>
      <w:tr w14:paraId="3CCA01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79AE89C">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15BA0C6">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45A96918">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D019E8">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D01931">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0CB4FDE">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00855AA">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8C39827">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F327D9">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196C61CF">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r>
      <w:tr w14:paraId="610134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65162A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9CDDA49">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2E3350A">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355160F">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1E14CB3">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A13DCC7">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3015A4">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03A3A28">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CBB5629">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7DC8120">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r>
      <w:tr w14:paraId="6348CD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511522D">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8BB6779">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BA5D8DC">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99381C1">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F6A9770">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DC3BD3C">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825306">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2F15B70">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3D4CBD4">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4B67010">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r>
      <w:tr w14:paraId="77C0FC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3817ED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849888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9071899">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F2FEF38">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314FAB4">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5D0D462">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1BD84FA">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29D8A7">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A7ECA6">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FCCC46D">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r>
      <w:tr w14:paraId="386F58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7325182">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B3EDD03">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77DAA6F">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BD1B93">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FE163D7">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A5E5D53">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CCB7FB5">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CC5AC08">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ABB9CC">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3280733">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r>
      <w:tr w14:paraId="6344E4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49F67FD">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E971687">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4E81A7D5">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44C4299E">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5ADA3A7A">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2548C437">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08880FE8">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1249CCB5">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633E402E">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4" w:space="0"/>
              <w:right w:val="single" w:color="auto" w:sz="8" w:space="0"/>
            </w:tcBorders>
            <w:noWrap w:val="0"/>
            <w:tcMar>
              <w:left w:w="57" w:type="dxa"/>
              <w:right w:w="57" w:type="dxa"/>
            </w:tcMar>
            <w:vAlign w:val="top"/>
          </w:tcPr>
          <w:p w14:paraId="52245E73">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r>
      <w:tr w14:paraId="14E04A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170876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260650EC">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F2CB9F7">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CBB807C">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EB15FC6">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C57739D">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3A4D95A">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EE710C0">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CFA06E">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3363EE5">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r>
      <w:tr w14:paraId="314227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62D1BA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12E8AF4B">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B5ABCB8">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F4BDBE7">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DEA331E">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AC379C7">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66C9A04">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7E429C9">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F6A6F17">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9AD108F">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r>
      <w:tr w14:paraId="2317CD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886B69F">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40E94AE6">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6EFF29F">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A277DF4">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17</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244CF25">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258CCAC">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91FBCF4">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0E15393">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F813517">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464733D">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17</w:t>
            </w:r>
          </w:p>
        </w:tc>
      </w:tr>
      <w:tr w14:paraId="1A4737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F38AE9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3E3B49CF">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BFC56FF">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F06B189">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0D88521">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EC493DC">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69DA0C4">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536F07C">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0200A3C">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8F60384">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r>
      <w:tr w14:paraId="61CD31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0B2667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2633099">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4730D615">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3736C1E7">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231128D7">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5E163F9A">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4E9C091D">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6998F719">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6BF1A501">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14:paraId="638131D5">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r>
      <w:tr w14:paraId="192247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C60C908">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413D903">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0029F5E3">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2ED0EEE">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F5CAC35">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E5460D5">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F5DCA8">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372B02">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A435159">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358EE9F">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r>
      <w:tr w14:paraId="3A0C53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C4B8EB2">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F91FD12">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A3B2DF3">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C11501A">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FCFC6DA">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2FBCD41">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A824BE4">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F5F9F1A">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0D28BF">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21F66FC">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r>
      <w:tr w14:paraId="32E1E0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C8E198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F76B4A8">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1F1E784">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59BB622">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020D7C6">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5AD7ADE">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19C89D">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3C4C4E4">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2C09C90">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3A6C753">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r>
      <w:tr w14:paraId="0486BC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B2E452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4FE4741">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5020895">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B6FE530">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57D7B55">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D3E8109">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475175">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5507CB0">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7A184F5">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7F7B2A0">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r>
      <w:tr w14:paraId="2EB7ED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C1A53B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62FF5A5">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EA84EA1">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62BB733C">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4FD9356C">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5D6BBC74">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7309BAD8">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15C9318F">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7998B2EF">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44F07430">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r>
      <w:tr w14:paraId="76FADB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54C0723">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5494B852">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25E3F32B">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B3B1A5">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0E7C9D">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B878C7">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B25AE0">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A86B2A">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FFD333">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B64C26F">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r>
      <w:tr w14:paraId="005970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46038CD">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0A5B1509">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4C7CDA7E">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D475AE">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CF6289">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D2E411">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B6F454">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B76024">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B509E4">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D4D3FDD">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r>
      <w:tr w14:paraId="50C4AB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B60BB5E">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1052DCD8">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5E8BF866">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3FA80B">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E044E5">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72B0A8">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8A4FC4">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5AD07D">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838A8E">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3AA1F4F">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w:t>
            </w:r>
          </w:p>
        </w:tc>
      </w:tr>
      <w:tr w14:paraId="68870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3C51141">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50CC558C">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6D5ABD">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25</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52ECC6">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900F8B">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B32BD8">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8E36E8">
            <w:pPr>
              <w:widowControl/>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F5FD88">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13D30DE">
            <w:pPr>
              <w:widowControl/>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25</w:t>
            </w:r>
          </w:p>
        </w:tc>
      </w:tr>
      <w:tr w14:paraId="3D7244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1C01B619">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333447F6">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2D5D1716">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41ACFC3D">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42B451C0">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3CA64919">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48E439FD">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3222FA0D">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14:paraId="3C626E42">
      <w:pPr>
        <w:spacing w:line="560" w:lineRule="exact"/>
        <w:ind w:firstLine="640" w:firstLineChars="200"/>
      </w:pPr>
      <w:r>
        <w:rPr>
          <w:rFonts w:hint="eastAsia" w:ascii="黑体" w:hAnsi="黑体" w:eastAsia="黑体" w:cs="黑体"/>
          <w:sz w:val="32"/>
          <w:szCs w:val="32"/>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3659B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C0CABA">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1E3A56">
            <w:pPr>
              <w:widowControl/>
              <w:spacing w:line="560" w:lineRule="exact"/>
              <w:jc w:val="center"/>
            </w:pPr>
            <w:r>
              <w:rPr>
                <w:rFonts w:hint="eastAsia" w:ascii="宋体" w:hAnsi="宋体" w:cs="宋体"/>
                <w:kern w:val="0"/>
                <w:sz w:val="20"/>
                <w:szCs w:val="20"/>
                <w:lang w:bidi="ar"/>
              </w:rPr>
              <w:t>行政诉讼</w:t>
            </w:r>
          </w:p>
        </w:tc>
      </w:tr>
      <w:tr w14:paraId="26E368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050BEB9">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C02C0AB">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AEE4977">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A01640">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F93DD34">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8BEEB5">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7A8A23A">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67D469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7FE4303">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7DB23CD">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3B53A6">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0414AC">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BE41563">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795193A">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FB790F3">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F9C8A9">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ACC944">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7ADD6DD">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292FB2">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2D16E1">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F15382">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2D1D8C">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6948617">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761459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4CC950F">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9E5DEA4">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CEF2B2">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F6B731C">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BA8F74">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43FD4FD">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BA4C5F5">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352C72">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BDC6F2">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ABB6BD">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C16C3D">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bookmarkStart w:id="1" w:name="_GoBack"/>
            <w:bookmarkEnd w:id="1"/>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0E69A6D">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8D2C40D">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ACC071D">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540D3EE">
            <w:pPr>
              <w:spacing w:line="5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14:paraId="1785A1C0">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6E0F5508">
      <w:pPr>
        <w:widowControl/>
        <w:spacing w:line="560" w:lineRule="exact"/>
        <w:ind w:firstLine="675"/>
        <w:jc w:val="left"/>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2025年，我局政务公开各项工作情况较好，但还存在一些不足之处。主要问题包括政府信息公开的内容和形式较为单一，部分科室对信息公开工作的理解不深，重点领域信息公开有待进一步深化，政策性文件解读能力水平有待进一步提升。针对以上问题，我局以群众实际需求为出发点，深入推进重点领域信息公开，不断丰富政府信息公开内容形式，提高信息的可读性和易理解性。</w:t>
      </w:r>
    </w:p>
    <w:p w14:paraId="10621FE6">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0B149670">
      <w:pPr>
        <w:pStyle w:val="2"/>
        <w:spacing w:line="560" w:lineRule="exact"/>
        <w:rPr>
          <w:rFonts w:hint="eastAsia"/>
          <w:highlight w:val="none"/>
        </w:rPr>
      </w:pPr>
      <w:r>
        <w:rPr>
          <w:rFonts w:ascii="宋体" w:hAnsi="宋体" w:cs="宋体"/>
          <w:spacing w:val="8"/>
          <w:kern w:val="0"/>
          <w:sz w:val="32"/>
          <w:szCs w:val="32"/>
        </w:rPr>
        <w:t>　　</w:t>
      </w:r>
      <w:r>
        <w:rPr>
          <w:rFonts w:hint="eastAsia" w:ascii="仿宋_GB2312" w:hAnsi="仿宋_GB2312" w:eastAsia="仿宋_GB2312" w:cs="仿宋_GB2312"/>
          <w:kern w:val="2"/>
          <w:sz w:val="32"/>
          <w:szCs w:val="32"/>
          <w:lang w:val="en-US" w:eastAsia="zh-CN" w:bidi="ar-SA"/>
        </w:rPr>
        <w:t>我局本年度发出收费通知的件数和总金额以及实际收取的总金额均为0。</w:t>
      </w:r>
    </w:p>
    <w:p w14:paraId="188DD8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70F766-8D56-4F45-9262-71AF398735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D3DB06D-66FC-4627-9BA4-E6991DBBCADD}"/>
  </w:font>
  <w:font w:name="微软雅黑">
    <w:panose1 w:val="020B0503020204020204"/>
    <w:charset w:val="86"/>
    <w:family w:val="swiss"/>
    <w:pitch w:val="default"/>
    <w:sig w:usb0="80000287" w:usb1="2ACF3C50" w:usb2="00000016" w:usb3="00000000" w:csb0="0004001F" w:csb1="00000000"/>
    <w:embedRegular r:id="rId3" w:fontKey="{E62457F8-479D-4BDF-B506-BED0E1586824}"/>
  </w:font>
  <w:font w:name="仿宋_GB2312">
    <w:altName w:val="仿宋"/>
    <w:panose1 w:val="02010609030101010101"/>
    <w:charset w:val="86"/>
    <w:family w:val="modern"/>
    <w:pitch w:val="default"/>
    <w:sig w:usb0="00000000" w:usb1="00000000" w:usb2="00000000" w:usb3="00000000" w:csb0="00040000" w:csb1="00000000"/>
    <w:embedRegular r:id="rId4" w:fontKey="{ACCFEBE9-48CD-42CC-A4B5-1F0E9F735352}"/>
  </w:font>
  <w:font w:name="华文中宋">
    <w:panose1 w:val="02010600040101010101"/>
    <w:charset w:val="86"/>
    <w:family w:val="auto"/>
    <w:pitch w:val="default"/>
    <w:sig w:usb0="00000287" w:usb1="080F0000" w:usb2="00000000" w:usb3="00000000" w:csb0="0004009F" w:csb1="DFD70000"/>
    <w:embedRegular r:id="rId5" w:fontKey="{6DBAB898-4237-4728-8886-BAAD9AAAA681}"/>
  </w:font>
  <w:font w:name="楷体">
    <w:panose1 w:val="02010609060101010101"/>
    <w:charset w:val="86"/>
    <w:family w:val="modern"/>
    <w:pitch w:val="default"/>
    <w:sig w:usb0="800002BF" w:usb1="38CF7CFA" w:usb2="00000016" w:usb3="00000000" w:csb0="00040001" w:csb1="00000000"/>
    <w:embedRegular r:id="rId6" w:fontKey="{799E6FF6-3220-44B8-A141-D6C5DCEB1C1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383D"/>
    <w:rsid w:val="01691EB9"/>
    <w:rsid w:val="01873BE2"/>
    <w:rsid w:val="01C01728"/>
    <w:rsid w:val="01F22FFB"/>
    <w:rsid w:val="02347CC7"/>
    <w:rsid w:val="02746A8B"/>
    <w:rsid w:val="02AB519A"/>
    <w:rsid w:val="02EC4565"/>
    <w:rsid w:val="03BC008F"/>
    <w:rsid w:val="042060DB"/>
    <w:rsid w:val="05305A69"/>
    <w:rsid w:val="05AB44FF"/>
    <w:rsid w:val="06722416"/>
    <w:rsid w:val="068C5A58"/>
    <w:rsid w:val="06F93EC8"/>
    <w:rsid w:val="0735706B"/>
    <w:rsid w:val="078C4A02"/>
    <w:rsid w:val="07A44F95"/>
    <w:rsid w:val="07CE4FB0"/>
    <w:rsid w:val="09143BB4"/>
    <w:rsid w:val="098E0B12"/>
    <w:rsid w:val="09F20E09"/>
    <w:rsid w:val="0A233356"/>
    <w:rsid w:val="0A985922"/>
    <w:rsid w:val="0B8022FF"/>
    <w:rsid w:val="0C902961"/>
    <w:rsid w:val="0D9722B2"/>
    <w:rsid w:val="0E9E5575"/>
    <w:rsid w:val="0EF837D4"/>
    <w:rsid w:val="0F387FCF"/>
    <w:rsid w:val="0F410062"/>
    <w:rsid w:val="0F7F23C9"/>
    <w:rsid w:val="0F8E035D"/>
    <w:rsid w:val="1058611B"/>
    <w:rsid w:val="112876AA"/>
    <w:rsid w:val="11EC2687"/>
    <w:rsid w:val="120C1B6B"/>
    <w:rsid w:val="124D114F"/>
    <w:rsid w:val="12A46576"/>
    <w:rsid w:val="12CB01EA"/>
    <w:rsid w:val="1597597B"/>
    <w:rsid w:val="15A37A43"/>
    <w:rsid w:val="163A7468"/>
    <w:rsid w:val="16942D7A"/>
    <w:rsid w:val="16E26667"/>
    <w:rsid w:val="16F65771"/>
    <w:rsid w:val="16FD0FA8"/>
    <w:rsid w:val="175D3F0E"/>
    <w:rsid w:val="177364BC"/>
    <w:rsid w:val="178B1731"/>
    <w:rsid w:val="179D6C4F"/>
    <w:rsid w:val="17B8534C"/>
    <w:rsid w:val="1848101F"/>
    <w:rsid w:val="18AF47A4"/>
    <w:rsid w:val="190D63CC"/>
    <w:rsid w:val="19C95AD6"/>
    <w:rsid w:val="1A015BFD"/>
    <w:rsid w:val="1A1032D5"/>
    <w:rsid w:val="1AAE0564"/>
    <w:rsid w:val="1AC15524"/>
    <w:rsid w:val="1AF70BBA"/>
    <w:rsid w:val="1B1B1562"/>
    <w:rsid w:val="1BE80B96"/>
    <w:rsid w:val="1C6B7163"/>
    <w:rsid w:val="1D6D0E06"/>
    <w:rsid w:val="1E7D2F63"/>
    <w:rsid w:val="1EAA4AFA"/>
    <w:rsid w:val="1EED705F"/>
    <w:rsid w:val="1F172D33"/>
    <w:rsid w:val="1F245E85"/>
    <w:rsid w:val="1F465389"/>
    <w:rsid w:val="1FF613D8"/>
    <w:rsid w:val="20837BAD"/>
    <w:rsid w:val="208609F5"/>
    <w:rsid w:val="212307EB"/>
    <w:rsid w:val="2157207C"/>
    <w:rsid w:val="223218DA"/>
    <w:rsid w:val="223B34C4"/>
    <w:rsid w:val="22473C9B"/>
    <w:rsid w:val="227A3723"/>
    <w:rsid w:val="22963AFC"/>
    <w:rsid w:val="23C0325E"/>
    <w:rsid w:val="23CD3F17"/>
    <w:rsid w:val="23FE3FEE"/>
    <w:rsid w:val="2435461D"/>
    <w:rsid w:val="245932BD"/>
    <w:rsid w:val="24FF6E09"/>
    <w:rsid w:val="25130CF0"/>
    <w:rsid w:val="25C72A68"/>
    <w:rsid w:val="26E32B9A"/>
    <w:rsid w:val="27922B0A"/>
    <w:rsid w:val="279815F0"/>
    <w:rsid w:val="279C165B"/>
    <w:rsid w:val="282419C8"/>
    <w:rsid w:val="284571FA"/>
    <w:rsid w:val="28E21110"/>
    <w:rsid w:val="29F70496"/>
    <w:rsid w:val="2A2B43EB"/>
    <w:rsid w:val="2A41235A"/>
    <w:rsid w:val="2AB846F3"/>
    <w:rsid w:val="2B9B7AF7"/>
    <w:rsid w:val="2C5373DC"/>
    <w:rsid w:val="2CB529F9"/>
    <w:rsid w:val="2E906CBD"/>
    <w:rsid w:val="2F2912D2"/>
    <w:rsid w:val="2F4919AC"/>
    <w:rsid w:val="2F76566B"/>
    <w:rsid w:val="2FFD2F58"/>
    <w:rsid w:val="304E346A"/>
    <w:rsid w:val="30FB337D"/>
    <w:rsid w:val="31D6074D"/>
    <w:rsid w:val="31F64100"/>
    <w:rsid w:val="32273A57"/>
    <w:rsid w:val="322A4E3A"/>
    <w:rsid w:val="32B246D6"/>
    <w:rsid w:val="332D3D0B"/>
    <w:rsid w:val="33314CB9"/>
    <w:rsid w:val="33A555D4"/>
    <w:rsid w:val="33E84F53"/>
    <w:rsid w:val="348E5F0A"/>
    <w:rsid w:val="35094BE8"/>
    <w:rsid w:val="354B7E1D"/>
    <w:rsid w:val="35524E24"/>
    <w:rsid w:val="35673335"/>
    <w:rsid w:val="359C4D85"/>
    <w:rsid w:val="362E2B8A"/>
    <w:rsid w:val="369E02D0"/>
    <w:rsid w:val="36BF7627"/>
    <w:rsid w:val="371942D2"/>
    <w:rsid w:val="37CD0847"/>
    <w:rsid w:val="37FB36BF"/>
    <w:rsid w:val="38B87ED6"/>
    <w:rsid w:val="38E64CF5"/>
    <w:rsid w:val="39382914"/>
    <w:rsid w:val="3938581C"/>
    <w:rsid w:val="395E1E79"/>
    <w:rsid w:val="398849C0"/>
    <w:rsid w:val="39C11CBF"/>
    <w:rsid w:val="39FA26AE"/>
    <w:rsid w:val="3A535CE8"/>
    <w:rsid w:val="3A715DEF"/>
    <w:rsid w:val="3A7A6C1D"/>
    <w:rsid w:val="3A82015B"/>
    <w:rsid w:val="3A917260"/>
    <w:rsid w:val="3B5D220B"/>
    <w:rsid w:val="3B781F47"/>
    <w:rsid w:val="3B9171A6"/>
    <w:rsid w:val="3BB73390"/>
    <w:rsid w:val="3BC06797"/>
    <w:rsid w:val="3BC579AD"/>
    <w:rsid w:val="3C3454BB"/>
    <w:rsid w:val="3D0D7772"/>
    <w:rsid w:val="3D3154BA"/>
    <w:rsid w:val="3D7E5660"/>
    <w:rsid w:val="3E14127B"/>
    <w:rsid w:val="3E780E75"/>
    <w:rsid w:val="3E9F580B"/>
    <w:rsid w:val="3F7A38B9"/>
    <w:rsid w:val="40735C06"/>
    <w:rsid w:val="40E7710B"/>
    <w:rsid w:val="412C1777"/>
    <w:rsid w:val="419147D1"/>
    <w:rsid w:val="41B24ACD"/>
    <w:rsid w:val="41EA74A8"/>
    <w:rsid w:val="43B029FC"/>
    <w:rsid w:val="43B86262"/>
    <w:rsid w:val="43DC3002"/>
    <w:rsid w:val="45F610F0"/>
    <w:rsid w:val="462E62AC"/>
    <w:rsid w:val="48571D7A"/>
    <w:rsid w:val="48B41AF9"/>
    <w:rsid w:val="48C92504"/>
    <w:rsid w:val="4921553C"/>
    <w:rsid w:val="49250C2E"/>
    <w:rsid w:val="49291E73"/>
    <w:rsid w:val="49AA0CA2"/>
    <w:rsid w:val="49C577DC"/>
    <w:rsid w:val="4AD36B9C"/>
    <w:rsid w:val="4AEC20E4"/>
    <w:rsid w:val="4AFF2632"/>
    <w:rsid w:val="4C5B611C"/>
    <w:rsid w:val="4C773FCE"/>
    <w:rsid w:val="4C824F44"/>
    <w:rsid w:val="4C92669C"/>
    <w:rsid w:val="4D467014"/>
    <w:rsid w:val="4DC44843"/>
    <w:rsid w:val="4DEA384F"/>
    <w:rsid w:val="4E3A0EEC"/>
    <w:rsid w:val="4EA6536D"/>
    <w:rsid w:val="4F8A22FE"/>
    <w:rsid w:val="4FAB4A87"/>
    <w:rsid w:val="501B02B0"/>
    <w:rsid w:val="512340E7"/>
    <w:rsid w:val="512D4D65"/>
    <w:rsid w:val="5210722F"/>
    <w:rsid w:val="52633059"/>
    <w:rsid w:val="53557EFD"/>
    <w:rsid w:val="535C6A3F"/>
    <w:rsid w:val="53CB6E8C"/>
    <w:rsid w:val="53F04A61"/>
    <w:rsid w:val="54D00A8E"/>
    <w:rsid w:val="55103B44"/>
    <w:rsid w:val="554E0C6A"/>
    <w:rsid w:val="55A31155"/>
    <w:rsid w:val="56185512"/>
    <w:rsid w:val="568A6F48"/>
    <w:rsid w:val="56DA5BF0"/>
    <w:rsid w:val="574B3C40"/>
    <w:rsid w:val="57E77F68"/>
    <w:rsid w:val="584A6B87"/>
    <w:rsid w:val="590555F1"/>
    <w:rsid w:val="5AC40B0D"/>
    <w:rsid w:val="5B300814"/>
    <w:rsid w:val="5C875D14"/>
    <w:rsid w:val="5CB873F2"/>
    <w:rsid w:val="5CE0146E"/>
    <w:rsid w:val="5CE3102E"/>
    <w:rsid w:val="5CF14167"/>
    <w:rsid w:val="5D6A5633"/>
    <w:rsid w:val="5EC92612"/>
    <w:rsid w:val="5F042102"/>
    <w:rsid w:val="5F9274AD"/>
    <w:rsid w:val="5FB8600C"/>
    <w:rsid w:val="603652DE"/>
    <w:rsid w:val="60665643"/>
    <w:rsid w:val="60EC7728"/>
    <w:rsid w:val="62175574"/>
    <w:rsid w:val="629007CD"/>
    <w:rsid w:val="62B762A5"/>
    <w:rsid w:val="63D506CB"/>
    <w:rsid w:val="63DE5CC8"/>
    <w:rsid w:val="64656226"/>
    <w:rsid w:val="6601513F"/>
    <w:rsid w:val="67A10C07"/>
    <w:rsid w:val="67F21847"/>
    <w:rsid w:val="68196BC0"/>
    <w:rsid w:val="68BD4947"/>
    <w:rsid w:val="694918F9"/>
    <w:rsid w:val="694C20A3"/>
    <w:rsid w:val="69851BBE"/>
    <w:rsid w:val="6A2D5B73"/>
    <w:rsid w:val="6B0534DA"/>
    <w:rsid w:val="6BC43A16"/>
    <w:rsid w:val="6C097544"/>
    <w:rsid w:val="6D366C15"/>
    <w:rsid w:val="6D55029C"/>
    <w:rsid w:val="6DC9465F"/>
    <w:rsid w:val="6E21090F"/>
    <w:rsid w:val="6F226327"/>
    <w:rsid w:val="6F942859"/>
    <w:rsid w:val="6F996667"/>
    <w:rsid w:val="711F3CF0"/>
    <w:rsid w:val="721903F5"/>
    <w:rsid w:val="74810443"/>
    <w:rsid w:val="74DE3B40"/>
    <w:rsid w:val="773C699C"/>
    <w:rsid w:val="78310394"/>
    <w:rsid w:val="78464CA4"/>
    <w:rsid w:val="78B566A9"/>
    <w:rsid w:val="78B6340B"/>
    <w:rsid w:val="7945024F"/>
    <w:rsid w:val="79FB0500"/>
    <w:rsid w:val="7B1527A1"/>
    <w:rsid w:val="7B2F0B47"/>
    <w:rsid w:val="7B4217FC"/>
    <w:rsid w:val="7C1C1241"/>
    <w:rsid w:val="7C7156E0"/>
    <w:rsid w:val="7D106B57"/>
    <w:rsid w:val="7D570213"/>
    <w:rsid w:val="7DBF6D51"/>
    <w:rsid w:val="7EAE42B5"/>
    <w:rsid w:val="7EF67C5E"/>
    <w:rsid w:val="7F1A3D3C"/>
    <w:rsid w:val="7F215AD8"/>
    <w:rsid w:val="7FEA6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unhideWhenUsed/>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1917</Words>
  <Characters>1969</Characters>
  <Lines>0</Lines>
  <Paragraphs>0</Paragraphs>
  <TotalTime>7</TotalTime>
  <ScaleCrop>false</ScaleCrop>
  <LinksUpToDate>false</LinksUpToDate>
  <CharactersWithSpaces>1998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2025-05-08T01:10:00Z</dcterms:created>
  <dc:creator>13723</dc:creator>
  <cp:lastModifiedBy>yx</cp:lastModifiedBy>
  <dcterms:modified xsi:type="dcterms:W3CDTF">2026-01-16T05:54:35Z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1C2F3964D35C42D5B54C7A29526A1911_13</vt:lpwstr>
  </property>
  <property fmtid="{D5CDD505-2E9C-101B-9397-08002B2CF9AE}" pid="4" name="KSOTemplateDocerSaveRecord">
    <vt:lpwstr>eyJoZGlkIjoiYTZhZjM5YzRjOWNmMDU3YWYxMzc2MzBmYTYwYzc3ZmUiLCJ1c2VySWQiOiI0OTQ5NTI4NTYifQ==</vt:lpwstr>
  </property>
</Properties>
</file>