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541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黄村镇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人民政府</w:t>
      </w:r>
    </w:p>
    <w:p w14:paraId="731D2E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年政府信息公开工作年度报告</w:t>
      </w:r>
    </w:p>
    <w:p w14:paraId="6F41128D">
      <w:pPr>
        <w:pStyle w:val="2"/>
      </w:pPr>
    </w:p>
    <w:p w14:paraId="6D40CF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 w14:paraId="0F0C2D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72" w:firstLineChars="200"/>
        <w:jc w:val="left"/>
        <w:textAlignment w:val="auto"/>
        <w:rPr>
          <w:rFonts w:hint="eastAsia"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 w14:paraId="39685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  <w:t>根据《条例》及上级政府信息公开工作的有关规定，北京市大兴区黄村镇政府编制了20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  <w:t>年政府信息公开年度报告。本年度报告中所列数据的统计期限自20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  <w:t>年1月1日起至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  <w:t>12月31日止。</w:t>
      </w:r>
    </w:p>
    <w:p w14:paraId="18716D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（一）组织领导。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  <w:t>成立政府信息公开保密审查领导小组，由党委副书记任组长，办公室主任任副组长，办公室工作人员为成员，负责对《条例》规定应该公开、能够公开的事项进行保密审查。由综合保障办公室、便民服务中心、城镇建设服务中心、市民诉求处置中心等机构具体负责政府信息公开工作。</w:t>
      </w:r>
    </w:p>
    <w:p w14:paraId="12B66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（二）主动公开。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  <w:t>年，我镇通过政府网站和政务新媒体平台主动公开信息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  <w:t>1861条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  <w:t>，内容聚焦产业发展、民生保障、平安建设、党建引领等政府重点工作，切实提升重点工程、重要事项、重要政务活动的宣传度。</w:t>
      </w:r>
    </w:p>
    <w:p w14:paraId="2037F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依申请公开。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  <w:t>年度办理依申请公开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  <w:t>100件，91件已办结并按期答复，9件结转至下一年办理。申请内容主要集中在征地拆迁、拆除腾退等与申请人密切相关的信息。因依申请公开引发的行政复议13件，引发的行政诉讼3件。</w:t>
      </w:r>
    </w:p>
    <w:p w14:paraId="16E95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（四）政府信息管理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  <w:t>加强政府信息公开日常工作管控，持续完善信息发布保密审查机制，严格进行保密审查。同时动态调整政务公开全清单,确保对外公开的职能事项清晰准确。坚持依法行政，深化信息公开，不断增强工作透明度，提高公开信息的质量，确保政府信息发布的及时性和安全性。</w:t>
      </w:r>
    </w:p>
    <w:p w14:paraId="158EC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（五）政府信息公开平台建设。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highlight w:val="none"/>
          <w:shd w:val="clear" w:fill="FFFFFF"/>
          <w:lang w:eastAsia="zh-CN"/>
        </w:rPr>
        <w:t>通过政府门户网站、政务服务大厅、政务公开栏、电子显示屏、微信公众号、微博、视频号等载体，多渠道发布政府信息和重要事项，同步公开重要政务信息，进一步提升我镇政务服务水平。其中“今日黄村”公众号作为线上主阵地共发布推文1831篇，其中原创推文616篇，创意性推文26篇，阅读量共计64万次，单篇最高阅读量达8729人次，视频号单条最高播放量突破6.9万人次。</w:t>
      </w:r>
    </w:p>
    <w:p w14:paraId="17575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（六）教育培训。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  <w:t>组织各科室、镇属企业负责人参加信息公开专题培训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  <w:t>2次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  <w:t>，集中学习《中华人民共和国政府信息公开条例》等政府信息公开工作文件。相关工作人员积极参与区级信息公开业务培训，结合我镇工作实际将相关要求及时传达，增强信息公开意识，提高业务水平。</w:t>
      </w:r>
    </w:p>
    <w:p w14:paraId="365BA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（七）监督保障。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  <w:t>政府信息公开保密审查领导小组牵头并进行全程指导和监督检查，综合保障办公室进一步压实信息公开核心职责，加大对信息公开工作的督导考核力度，确保公开信息能够及时更新、全面上传。严格落实公开前的保密审查机制，坚决杜绝泄密、错报、误报等问题发生。同时，建立常态化自查机制，对排查发现的问题第一时间整改到位，确保整改实效。</w:t>
      </w:r>
    </w:p>
    <w:p w14:paraId="2BB0FF2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34839F9D">
      <w:pPr>
        <w:pStyle w:val="2"/>
        <w:spacing w:line="560" w:lineRule="exact"/>
        <w:rPr>
          <w:rFonts w:hint="eastAsia"/>
        </w:rPr>
      </w:pPr>
    </w:p>
    <w:tbl>
      <w:tblPr>
        <w:tblStyle w:val="5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3"/>
        <w:gridCol w:w="2156"/>
        <w:gridCol w:w="2156"/>
        <w:gridCol w:w="2164"/>
      </w:tblGrid>
      <w:tr w14:paraId="69CBB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8545F0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1477F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8B5D0B">
            <w:pPr>
              <w:widowControl/>
              <w:snapToGrid w:val="0"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20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4C3996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120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1AD4E0">
            <w:pPr>
              <w:widowControl/>
              <w:snapToGrid w:val="0"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120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47D03C">
            <w:pPr>
              <w:widowControl/>
              <w:snapToGrid w:val="0"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6833D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D7CD39">
            <w:pPr>
              <w:widowControl/>
              <w:snapToGrid w:val="0"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1C595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128B37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459BB7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55456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74990B">
            <w:pPr>
              <w:widowControl/>
              <w:snapToGrid w:val="0"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30F896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0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E61E41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F8BA50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70702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946976">
            <w:pPr>
              <w:widowControl/>
              <w:snapToGrid w:val="0"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79811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592A8C">
            <w:pPr>
              <w:widowControl/>
              <w:snapToGrid w:val="0"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361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409FE7">
            <w:pPr>
              <w:widowControl/>
              <w:snapToGrid w:val="0"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27933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100D7F">
            <w:pPr>
              <w:widowControl/>
              <w:snapToGrid w:val="0"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361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EFC292">
            <w:pPr>
              <w:widowControl/>
              <w:snapToGrid w:val="0"/>
              <w:spacing w:line="56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0</w:t>
            </w:r>
          </w:p>
        </w:tc>
      </w:tr>
      <w:tr w14:paraId="206E3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73744B">
            <w:pPr>
              <w:widowControl/>
              <w:snapToGrid w:val="0"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0717C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A71D3E">
            <w:pPr>
              <w:widowControl/>
              <w:snapToGrid w:val="0"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3613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506043">
            <w:pPr>
              <w:widowControl/>
              <w:snapToGrid w:val="0"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426AD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8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B7B59D">
            <w:pPr>
              <w:widowControl/>
              <w:snapToGrid w:val="0"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361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56B993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109</w:t>
            </w:r>
          </w:p>
        </w:tc>
      </w:tr>
      <w:tr w14:paraId="378B6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8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3C2DEC">
            <w:pPr>
              <w:widowControl/>
              <w:snapToGrid w:val="0"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361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385D82">
            <w:pPr>
              <w:widowControl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3562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033AE0">
            <w:pPr>
              <w:widowControl/>
              <w:snapToGrid w:val="0"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4BD47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557637">
            <w:pPr>
              <w:widowControl/>
              <w:snapToGrid w:val="0"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36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E9A69C">
            <w:pPr>
              <w:widowControl/>
              <w:snapToGrid w:val="0"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7FC99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458A0D">
            <w:pPr>
              <w:widowControl/>
              <w:snapToGrid w:val="0"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36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D64C8A">
            <w:pPr>
              <w:snapToGrid w:val="0"/>
              <w:spacing w:line="560" w:lineRule="exact"/>
              <w:jc w:val="center"/>
              <w:rPr>
                <w:rFonts w:hint="eastAsia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</w:t>
            </w:r>
          </w:p>
        </w:tc>
      </w:tr>
    </w:tbl>
    <w:p w14:paraId="5374EA35">
      <w:pPr>
        <w:pStyle w:val="2"/>
        <w:spacing w:line="560" w:lineRule="exact"/>
        <w:rPr>
          <w:rFonts w:hint="eastAsia"/>
        </w:rPr>
      </w:pPr>
    </w:p>
    <w:p w14:paraId="65AA0D3C"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5EBE7A17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2EECAB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14212B"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D2F06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28C69B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3C546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58F398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C8FC53">
            <w:pPr>
              <w:widowControl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2614CE">
            <w:pPr>
              <w:widowControl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352A33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56782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6A8A5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27FF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22DE899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1C61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47445B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74C3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F26EE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E026CB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140F0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 w14:paraId="0C00A2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136B4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ACF71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94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67D6E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8BAED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D6978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78816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74D0B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D5F25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</w:tr>
      <w:tr w14:paraId="41EF74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4684B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3C721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E3B0F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80237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B2C94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845CA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7E148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A14A9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4A1DF9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6BCD4E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1B56A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FD10F6"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7D043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E35FC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18B7B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F79FA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7DB00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6D72AF"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</w:tr>
      <w:tr w14:paraId="77BA13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7171B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D80259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DB507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0E107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BC691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14BA2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022E2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BA4A3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D7F42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</w:tr>
      <w:tr w14:paraId="0E7E81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CF6E5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5F10F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0FA2E7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7A29A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7DCAE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E90A5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0A28A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59668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416DA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E7278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B9A6D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7287A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7403C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DCC882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87D17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2ADFF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5BD39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F255A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EC669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DD382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55C9A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B723D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CE08A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EBDFB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748A78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2FA39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3E8C9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68462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BCD36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ABFBA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EDA03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52C76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2C5FB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11032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2B6DE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511346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6119C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D144E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595C3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F0931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38BD8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ACDFA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B8CC5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2D06B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02190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52F34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A26FC4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8992E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82765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DCE53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69168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153D2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9F105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1923F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73624F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9759E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1353F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21A93E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20A6A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DD3BF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A5025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5E063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7F1EA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7E7BD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6588F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36DF8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93E97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34940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8D055F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73549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D986B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A342E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5CD49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73C36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D136A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E78EA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AF117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57235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DBC32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F9EC69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EBB95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14E97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CF569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E2BFB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FDC71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644A1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7C811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81B0B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5C4B9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F140F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9124B0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406AA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47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ECE18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312E6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004DD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13212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3D09D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9CE02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</w:tr>
      <w:tr w14:paraId="379EE7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A545C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FA325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69B7B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645A8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12D04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A896A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0ED34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D2C85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DB877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16E7B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DF9BC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B0E90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D81B9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6A02F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3A5AC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A0D3E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DB93D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89CD1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D064C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DAF58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8E87C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6FE47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2AF9C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A5D21F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9EECB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4FDF9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95CF7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1AFB3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C1E37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26C0C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27B2F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F39BE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B2C4C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AB548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99D69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7F002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CE32E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03DB8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03BD2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E5B47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B82E1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E48EA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791F3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CE8AB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758DB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8BF2F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C8C89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82DB5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A6207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F91C5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6FD39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7C52E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F565F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F9C01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E2551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90973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EA8EF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9C806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C534F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4A9E8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A5F1B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51297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053A9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8B0FE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D82D4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A8D31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052CA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3C766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32CFB4">
            <w:pPr>
              <w:widowControl/>
              <w:adjustRightInd w:val="0"/>
              <w:snapToGrid w:val="0"/>
              <w:spacing w:line="240" w:lineRule="atLeas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FC05E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0C7CF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6E662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2C383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DDB99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08165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9FF97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12AA9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482A9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A52D05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491A66">
            <w:pPr>
              <w:widowControl/>
              <w:adjustRightInd w:val="0"/>
              <w:snapToGrid w:val="0"/>
              <w:spacing w:line="240" w:lineRule="atLeas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0354B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431E0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30BC0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A0F5D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E431C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52FD5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FC0E4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852CA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DE3B1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D152D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8DB8D2">
            <w:pPr>
              <w:widowControl/>
              <w:adjustRightInd w:val="0"/>
              <w:snapToGrid w:val="0"/>
              <w:spacing w:line="240" w:lineRule="atLeas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49474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9D657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F353D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9731F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D3C84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CEE83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10D8E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4EEA8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CEFED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26A69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B67EC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F2797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354BD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674F9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63E4B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067A6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DE542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89ADF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57738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27F50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B057D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1D71A7"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90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F13D4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EC113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B8D55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B9A8F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E6E89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2E52E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96</w:t>
            </w:r>
            <w:bookmarkStart w:id="0" w:name="_GoBack"/>
            <w:bookmarkEnd w:id="0"/>
          </w:p>
        </w:tc>
      </w:tr>
      <w:tr w14:paraId="0E637C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231D4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BF591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9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8E30CA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77E42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212E0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E409A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9BEAAC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C3E1F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9</w:t>
            </w:r>
          </w:p>
        </w:tc>
      </w:tr>
    </w:tbl>
    <w:p w14:paraId="0728AB8A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11B86E01">
      <w:pPr>
        <w:widowControl/>
        <w:spacing w:line="560" w:lineRule="exact"/>
        <w:jc w:val="center"/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9F3AA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37765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5E67B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35B07E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D3002C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43D7C0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5566B4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618598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657735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E77EC7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63AB19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789701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3C86F4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ECF59E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1D61EB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D3303D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8349F8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DFBABA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20A05D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B8564D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74CEE0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4C2680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F81F46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DD760B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3304EB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E4C041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F5FD04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44DBD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95C4B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 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B97F96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 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53E44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1058E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 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39DE2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 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BC3C8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15D40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75027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FAD37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B129E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 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F918C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 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12B85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 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CDF48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D9723F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42620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</w:tr>
    </w:tbl>
    <w:p w14:paraId="63CB921A">
      <w:pPr>
        <w:widowControl/>
        <w:spacing w:line="560" w:lineRule="exact"/>
        <w:jc w:val="left"/>
      </w:pPr>
    </w:p>
    <w:p w14:paraId="240745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eastAsia" w:ascii="黑体" w:hAnsi="宋体" w:eastAsia="黑体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val="en-US" w:eastAsia="zh-CN" w:bidi="ar"/>
        </w:rPr>
        <w:t>五、存在的主要问题及改进情况</w:t>
      </w:r>
    </w:p>
    <w:p w14:paraId="6DF25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/>
        </w:rPr>
        <w:t>（一）存在的主要问题。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  <w:t>一是信息公开工作保障力度要进一步加强。二是政务公开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eastAsia="zh-CN"/>
        </w:rPr>
        <w:t>能力建设要持续推进。</w:t>
      </w:r>
    </w:p>
    <w:p w14:paraId="454F3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（二）改进情况。</w:t>
      </w: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  <w:t>一是结合工作实际完善信息公开相关制度，细化各业务科室公开工作相关要求，层层压实责任，实现“一口受理、内部分流、法制审核、统一答复”，为黄村镇信息公开工作织好坚实保障网。二是健全信息公开各项制度，强化统筹调度能力，提高办事效率，组织政务公开领域工作培训，提升干部业务能力；依托政务新媒体，提升公开内容广度与深度，更好地为公众提供便利服务，保障公众知情权、参与权、表达权和监督权。</w:t>
      </w:r>
    </w:p>
    <w:p w14:paraId="274206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  <w:t>六、其他需要报告的事项</w:t>
      </w:r>
    </w:p>
    <w:p w14:paraId="6BF529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C0C0C"/>
          <w:spacing w:val="0"/>
          <w:kern w:val="2"/>
          <w:sz w:val="32"/>
          <w:szCs w:val="32"/>
          <w:shd w:val="clear" w:fill="FFFFFF"/>
          <w:lang w:val="en-US" w:eastAsia="zh-CN" w:bidi="ar-SA"/>
        </w:rPr>
        <w:t>我单位本年度发出收费通知的件数、总金额以及实际收取的总金额均为0。</w:t>
      </w:r>
    </w:p>
    <w:p w14:paraId="670E8B7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D31969-2EA7-492F-A173-1595037E05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1D50DE4-4D78-498F-8D14-3901949697A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F90B1096-2C8E-4D65-B6CD-02E6CE576F5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DE3DB38-0B7C-487F-83F7-1C83A62BC8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6A8BAB55-B414-41A4-BAF6-56DEE52E6F2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2E047C8-82A2-4124-9754-934D2146FF8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91121"/>
    <w:rsid w:val="038B7463"/>
    <w:rsid w:val="08B17709"/>
    <w:rsid w:val="098E5CC9"/>
    <w:rsid w:val="09BA4874"/>
    <w:rsid w:val="0A8546E8"/>
    <w:rsid w:val="0A96708F"/>
    <w:rsid w:val="0BCA3DB2"/>
    <w:rsid w:val="0E020E19"/>
    <w:rsid w:val="0F091121"/>
    <w:rsid w:val="10215CA1"/>
    <w:rsid w:val="15DE2644"/>
    <w:rsid w:val="168E6B0D"/>
    <w:rsid w:val="18FC0A05"/>
    <w:rsid w:val="190139FE"/>
    <w:rsid w:val="195E16BF"/>
    <w:rsid w:val="1AF5570C"/>
    <w:rsid w:val="1BEA548C"/>
    <w:rsid w:val="1D752B34"/>
    <w:rsid w:val="1DDD721A"/>
    <w:rsid w:val="1F707405"/>
    <w:rsid w:val="295C2DFA"/>
    <w:rsid w:val="2C0B2FE1"/>
    <w:rsid w:val="2C954FA0"/>
    <w:rsid w:val="2D7564DF"/>
    <w:rsid w:val="32BD0DAD"/>
    <w:rsid w:val="338E4596"/>
    <w:rsid w:val="394C46CD"/>
    <w:rsid w:val="398C14D9"/>
    <w:rsid w:val="3DF10DA5"/>
    <w:rsid w:val="3DF25B5C"/>
    <w:rsid w:val="3EEC32BC"/>
    <w:rsid w:val="40E634A4"/>
    <w:rsid w:val="43850111"/>
    <w:rsid w:val="43DD4E0B"/>
    <w:rsid w:val="444924A1"/>
    <w:rsid w:val="45466669"/>
    <w:rsid w:val="45D03C5F"/>
    <w:rsid w:val="48290D76"/>
    <w:rsid w:val="48783354"/>
    <w:rsid w:val="49667651"/>
    <w:rsid w:val="497D499A"/>
    <w:rsid w:val="4B047121"/>
    <w:rsid w:val="4BB415B9"/>
    <w:rsid w:val="4C0B2731"/>
    <w:rsid w:val="505A62A5"/>
    <w:rsid w:val="57AF2B0B"/>
    <w:rsid w:val="5BA46293"/>
    <w:rsid w:val="5D8E0712"/>
    <w:rsid w:val="5E29219C"/>
    <w:rsid w:val="609A3997"/>
    <w:rsid w:val="615A7643"/>
    <w:rsid w:val="62CE653B"/>
    <w:rsid w:val="6723497B"/>
    <w:rsid w:val="67CD7251"/>
    <w:rsid w:val="6B5C6B1E"/>
    <w:rsid w:val="6BAE48F7"/>
    <w:rsid w:val="6BC5399A"/>
    <w:rsid w:val="6C427652"/>
    <w:rsid w:val="6C5300D0"/>
    <w:rsid w:val="6CF21078"/>
    <w:rsid w:val="6E692444"/>
    <w:rsid w:val="713C6D66"/>
    <w:rsid w:val="73F13E37"/>
    <w:rsid w:val="73F458F7"/>
    <w:rsid w:val="754040CB"/>
    <w:rsid w:val="785C7CED"/>
    <w:rsid w:val="78F71F52"/>
    <w:rsid w:val="79312F28"/>
    <w:rsid w:val="79E24222"/>
    <w:rsid w:val="7A4E2702"/>
    <w:rsid w:val="7C1A4CB4"/>
    <w:rsid w:val="7E0A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2266</Words>
  <Characters>2335</Characters>
  <Lines>0</Lines>
  <Paragraphs>0</Paragraphs>
  <TotalTime>7</TotalTime>
  <ScaleCrop>false</ScaleCrop>
  <LinksUpToDate>false</LinksUpToDate>
  <CharactersWithSpaces>2482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2026-01-06T09:00:00Z</dcterms:created>
  <dc:creator>-向北</dc:creator>
  <cp:lastModifiedBy>yx</cp:lastModifiedBy>
  <cp:lastPrinted>2026-01-09T02:52:00Z</cp:lastPrinted>
  <dcterms:modified xsi:type="dcterms:W3CDTF">2026-02-06T08:08:59Z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B0E660B6F7AA4AD5878A8BC5463C066F_13</vt:lpwstr>
  </property>
  <property fmtid="{D5CDD505-2E9C-101B-9397-08002B2CF9AE}" pid="4" name="KSOTemplateDocerSaveRecord">
    <vt:lpwstr>eyJoZGlkIjoiMmJkZjg1ZjhlMzhiMDAwMDllYTBmZjNmNWRjY2ViNTAiLCJ1c2VySWQiOiI0OTQ5NTI4NTYifQ==</vt:lpwstr>
  </property>
</Properties>
</file>