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45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亦庄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镇人民政府</w:t>
      </w:r>
    </w:p>
    <w:p w14:paraId="35C56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767EF1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 w14:paraId="652620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752808F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总体情况</w:t>
      </w:r>
      <w:bookmarkStart w:id="0" w:name="OLE_LINK1"/>
    </w:p>
    <w:p w14:paraId="7092A4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1.组织领导情况</w:t>
      </w:r>
    </w:p>
    <w:p w14:paraId="29B4B0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本单位高度重视政府信息公开工作，将其作为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法治政府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建设的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一项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重要内容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形成了由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党委副书记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总体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负责，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综合保障办公室协调，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责任科室具体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办理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的工作格局。设立专职岗位，对各环节信息报送工作进行指导、监督与审核，落实任务部署、执行、反馈的闭环管理。通过定期汇报进展、研判解决问题，确保各项任务高效落实。</w:t>
      </w:r>
    </w:p>
    <w:p w14:paraId="217C63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主动公开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情况</w:t>
      </w:r>
    </w:p>
    <w:p w14:paraId="5B60DA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严格遵循“以公开为常态、不公开为例外”原则，紧紧围绕行政权力运行全过程和政务服务全流程，不断拓展主动公开的广度和深度。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年度主动公开党政班子成员、政府预决算、社会保障、八项整治等重点领域政府信息200余条。</w:t>
      </w:r>
    </w:p>
    <w:p w14:paraId="79CF49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</w:pPr>
      <w:bookmarkStart w:id="1" w:name="OLE_LINK2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3.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依申请公开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办理情况</w:t>
      </w:r>
    </w:p>
    <w:p w14:paraId="0A66BC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2025年新受理依申请公开14件，2024年结转3件，2025年办理完成16件，结转至2026年继续办理1件。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未发生因政府信息公开申请处理不当引发的重大负面舆情事件。严格执行政府信息公开申请接收、登记、办理、答复、归档等各环节制度规范，确保依法依规、及时妥善处理每件申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降低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行政复议、行政诉讼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风险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 w14:paraId="68763E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政府信息管理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情况</w:t>
      </w:r>
    </w:p>
    <w:p w14:paraId="6ABE4A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健全政府信息管理制度，加强源头管理，在公文制发环节明确公开属性（主动公开、依申请公开、不予公开），随公文一并报批，从源头确保应公开尽公开。加强动态管理，对失效、废止的信息及时标注更新，确保公开信息准确有效。</w:t>
      </w:r>
    </w:p>
    <w:p w14:paraId="07E561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5.政府信息公开平台建设情况</w:t>
      </w:r>
    </w:p>
    <w:p w14:paraId="0E5AC9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5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持续加强“亦庄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e城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”微信公众号、“北京市大兴区亦庄镇”微博建设，并依托区政府网站渠道，及时发布本镇实事新闻和政策文件，强化多平台协同联动和资源共享，保障信息发布的准确性、一致性、全面性，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进一步增强公开实效，提升了服务水平。</w:t>
      </w:r>
    </w:p>
    <w:p w14:paraId="6D17FC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.教育培训情况</w:t>
      </w:r>
    </w:p>
    <w:p w14:paraId="06DA64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将《政府信息公开条例》及相关政策法规纳入本单位工作人员年度学习培训计划，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积极参加区政府法律顾问授课培训会，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不断提升工作人员的政策理论水平、法律素养和业务实操能力，特别是提升对复杂申请、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历史遗留问题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的研判和处置能力，打造专业化信息公开工作队伍。</w:t>
      </w:r>
      <w:bookmarkEnd w:id="0"/>
      <w:bookmarkEnd w:id="1"/>
    </w:p>
    <w:p w14:paraId="0A7A78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.政府信息公开监督保障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情况</w:t>
      </w:r>
    </w:p>
    <w:p w14:paraId="72DA68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5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严格执行信息公开保密审查程序，坚持“先审查、后公开”，妥善处理公开与保密的关系，严防泄露国家秘密、工作秘密，确保公开工作安全有序。建立健全定期汇报与学习的长效机制，紧扣年度任务和职责分工，强化日常监督检查。</w:t>
      </w:r>
    </w:p>
    <w:p w14:paraId="43D91C5A">
      <w:pPr>
        <w:pStyle w:val="2"/>
        <w:rPr>
          <w:rFonts w:hint="eastAsia"/>
          <w:lang w:eastAsia="zh-CN"/>
        </w:rPr>
      </w:pPr>
    </w:p>
    <w:p w14:paraId="0BCA3DA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7305FEFE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tbl>
      <w:tblPr>
        <w:tblStyle w:val="7"/>
        <w:tblW w:w="95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220"/>
      </w:tblGrid>
      <w:tr w14:paraId="7F29E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2F14DB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1BE29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48A05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0CF9E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A0353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242C1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6D691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976B6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13BA53">
            <w:pPr>
              <w:widowControl/>
              <w:spacing w:line="560" w:lineRule="exact"/>
              <w:jc w:val="left"/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393922">
            <w:pPr>
              <w:widowControl/>
              <w:spacing w:line="560" w:lineRule="exact"/>
              <w:jc w:val="left"/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0AE365">
            <w:pPr>
              <w:widowControl/>
              <w:spacing w:line="560" w:lineRule="exact"/>
              <w:jc w:val="left"/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0347B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1AD62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031383">
            <w:pPr>
              <w:widowControl/>
              <w:spacing w:line="560" w:lineRule="exact"/>
              <w:jc w:val="left"/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400CAF">
            <w:pPr>
              <w:widowControl/>
              <w:spacing w:line="560" w:lineRule="exact"/>
              <w:jc w:val="left"/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B6C0C6">
            <w:pPr>
              <w:widowControl/>
              <w:spacing w:line="560" w:lineRule="exact"/>
              <w:jc w:val="left"/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1</w:t>
            </w:r>
          </w:p>
        </w:tc>
      </w:tr>
      <w:tr w14:paraId="22C0B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952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56149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0EF34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0D013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0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0CCE2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2AFDD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3FC15A">
            <w:pPr>
              <w:widowControl/>
              <w:spacing w:line="560" w:lineRule="exact"/>
              <w:jc w:val="left"/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70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E87876">
            <w:pPr>
              <w:widowControl/>
              <w:spacing w:line="560" w:lineRule="exact"/>
              <w:jc w:val="left"/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1BA39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2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FD601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3B289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7BA41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0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2BCA2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12739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0A0ED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0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63CC62">
            <w:pPr>
              <w:widowControl/>
              <w:spacing w:line="5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35</w:t>
            </w:r>
          </w:p>
        </w:tc>
      </w:tr>
      <w:tr w14:paraId="6B2C0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397AD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0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2342BA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1541F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927B8C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71217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6039FF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FA5D46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7631E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EC34F9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FB16D7C">
            <w:pPr>
              <w:widowControl/>
              <w:spacing w:line="560" w:lineRule="exact"/>
              <w:jc w:val="lef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</w:tbl>
    <w:p w14:paraId="255F1117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5515F6C7"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 w14:paraId="074D9146"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 w14:paraId="258B4287"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 w14:paraId="29D10D9F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2D3FFFB1">
      <w:pPr>
        <w:pStyle w:val="6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7"/>
        <w:tblW w:w="962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566"/>
      </w:tblGrid>
      <w:tr w14:paraId="732CD1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23AD07"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69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3B8D7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26F57F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DCBD4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2235EA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58F659">
            <w:pPr>
              <w:widowControl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566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1DA7A5">
            <w:pPr>
              <w:widowControl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391A39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EE055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B1334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CED9C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7BE81D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1D163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7DF36B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A46A5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35E50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C75315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66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DC2F9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 w14:paraId="546488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F4943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606383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0936D1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49F129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2A9F32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CC806B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6DA169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3A25383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 w14:paraId="699F9A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6F62F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C436BF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5F6D68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A01EA7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4B2BE1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3285AA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079FF8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345A3A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ECCEF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C25C80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62A56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07B93B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D506BF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35EEB9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5F7E5B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B6A0C1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9521DC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AFD61E4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1A7815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21932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F3B192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579347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321B67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EE07B9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1C2FBE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F035B8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97D66F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C301DE6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32E0EA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03770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A235A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997B09E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9AA7546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B933EE6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F7C02BF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9CB0313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375630F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E2BE9BA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9575D4A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BF8ED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E3B25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72D06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668D13A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A0F46CF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DE95951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1220366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8513191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31621FF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303262F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C0DA5F5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EF1CB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2199E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77795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0C10D72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57B3A51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9AFCC3D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390460C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858AE4F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8BFF122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8137819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9C65A5A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2DA9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7717F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3A8DB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2B2FF3B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732C3FC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6968C65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856BD72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4B15B1F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782AC2C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669437F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CB290AD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5EECB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30BA1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B7928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0E963AB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5F9EA2D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D3E756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448D36A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9A8C86C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3165E4E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9192D72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60BFACE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270C1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CA6B4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E7463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787B1AD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0BB5AFC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2960C18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981BC1A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04837FF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9A7C8FE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38CAC47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2A4876A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A054C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FE8AE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44B655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7C86F365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6E1FBD01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24AE308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7CE9CAB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73378C03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701D4CAD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EE41146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38F4BB9B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63E09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F8A41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AA2641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7DA8C31F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7A6CC081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535C461D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08E76D08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0CEB2F0C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2A87E424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4DF1895B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0B2DBC13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44A13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E2ECA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B29B3C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571492A2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504FF18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66E0BCC4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4E24B5AB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26324D0E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069C4FD0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5C9C4D36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33BAC65D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7F831A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CEE06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CF9A46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0458DA3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310EDE75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65729F56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2EEDC72E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96F0442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4E7B41F8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00B763F4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08219EF2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C3FDF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4BBA8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C47B8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DDA378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40EFD1B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ABB5E5B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2CE0E7C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9A3EAB5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DDD29B4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60DCC51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D4B3864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A28D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04E96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58D074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34CC0A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9976F19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D42125A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43982C8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F3A6D34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6E1AC46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42EDBE4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1B6A6D1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B32D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9D02C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64BE2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11283C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24F15F3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6E9918E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7D0CE74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891750C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9B8352F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AE5BBC1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0EA8C72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AECC0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704A9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603E0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D6FE5C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5966DD0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1917F63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E3D9248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7AB3505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305D40B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AAE869E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63D8838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D7AA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709E9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87011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674BF2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3F032F7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644A483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F4CDB48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7456742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505ED68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26F75A6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BA7E924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B768F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443C2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89FF7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4A7519">
            <w:pPr>
              <w:widowControl/>
              <w:adjustRightInd w:val="0"/>
              <w:snapToGrid w:val="0"/>
              <w:spacing w:line="240" w:lineRule="atLeas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71807DA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2CD1775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D52B6F1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598AE3C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470294E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555FD76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2E234BC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59129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4D72B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243AA6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C36B2F">
            <w:pPr>
              <w:widowControl/>
              <w:adjustRightInd w:val="0"/>
              <w:snapToGrid w:val="0"/>
              <w:spacing w:line="240" w:lineRule="atLeas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ED54C5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AE95E9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B0D16C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4BAC01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34E521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7D4A2C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5C29C5A">
            <w:pPr>
              <w:widowControl/>
              <w:spacing w:line="560" w:lineRule="exact"/>
              <w:ind w:firstLine="200" w:firstLineChars="100"/>
              <w:jc w:val="both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7C27A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BD1F8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8F6AF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099BB6">
            <w:pPr>
              <w:widowControl/>
              <w:adjustRightInd w:val="0"/>
              <w:snapToGrid w:val="0"/>
              <w:spacing w:line="240" w:lineRule="atLeas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11C49D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7D66C1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D95FA2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371C27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11F875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816490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BDD9067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83B1F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214E2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F6836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FB16C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DCED05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64E285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7926BA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127066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6BFBF0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7B3AA4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B767678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80326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A87B3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9A2A4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B7D0C0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C46EE2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EEE5E9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52ABCE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552BF9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CD9A55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DFDDC9B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 w14:paraId="06DE0D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42726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F1BF89">
            <w:pPr>
              <w:widowControl/>
              <w:spacing w:line="560" w:lineRule="exact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61356F">
            <w:pPr>
              <w:widowControl/>
              <w:spacing w:line="560" w:lineRule="exact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12E8A4">
            <w:pPr>
              <w:widowControl/>
              <w:spacing w:line="560" w:lineRule="exact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CC48D3">
            <w:pPr>
              <w:widowControl/>
              <w:spacing w:line="560" w:lineRule="exact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06417E">
            <w:pPr>
              <w:widowControl/>
              <w:spacing w:line="560" w:lineRule="exact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67A9AA">
            <w:pPr>
              <w:widowControl/>
              <w:spacing w:line="560" w:lineRule="exact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7B5913">
            <w:pPr>
              <w:widowControl/>
              <w:spacing w:line="560" w:lineRule="exact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</w:tbl>
    <w:p w14:paraId="4CFFC614">
      <w:pPr>
        <w:pStyle w:val="2"/>
        <w:spacing w:line="560" w:lineRule="exact"/>
        <w:ind w:left="420" w:leftChars="200"/>
        <w:rPr>
          <w:rFonts w:hint="eastAsia"/>
        </w:rPr>
      </w:pPr>
    </w:p>
    <w:p w14:paraId="5BD1ED6D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4FECD6B5">
      <w:pPr>
        <w:widowControl/>
        <w:spacing w:line="560" w:lineRule="exact"/>
        <w:jc w:val="center"/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22466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AA302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501F8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448CD8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D2EE3D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DED092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752120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A5BE40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832085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25E86C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F1D48C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0308C6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A6AD26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4D2379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3019A3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BAE961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CF599F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D6AEAF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12CC5E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29617F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052EFD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7DE320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141AF0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4E451E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FE0D62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B13B9F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7EBE62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2EEFFD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AC055F">
            <w:pPr>
              <w:widowControl/>
              <w:spacing w:line="560" w:lineRule="exact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bookmarkStart w:id="2" w:name="_GoBack" w:colFirst="0" w:colLast="14"/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5F2737">
            <w:pPr>
              <w:widowControl/>
              <w:spacing w:line="560" w:lineRule="exact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45ED1C">
            <w:pPr>
              <w:widowControl/>
              <w:spacing w:line="560" w:lineRule="exact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243FEC">
            <w:pPr>
              <w:widowControl/>
              <w:spacing w:line="560" w:lineRule="exact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EACA06">
            <w:pPr>
              <w:widowControl/>
              <w:spacing w:line="560" w:lineRule="exact"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2408EC">
            <w:pPr>
              <w:widowControl/>
              <w:spacing w:line="560" w:lineRule="exact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821220">
            <w:pPr>
              <w:widowControl/>
              <w:spacing w:line="560" w:lineRule="exact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8E4513">
            <w:pPr>
              <w:widowControl/>
              <w:spacing w:line="560" w:lineRule="exact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58C994">
            <w:pPr>
              <w:widowControl/>
              <w:spacing w:line="560" w:lineRule="exact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184EB1">
            <w:pPr>
              <w:widowControl/>
              <w:spacing w:line="560" w:lineRule="exact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65C188">
            <w:pPr>
              <w:widowControl/>
              <w:spacing w:line="560" w:lineRule="exact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DF3D58">
            <w:pPr>
              <w:widowControl/>
              <w:spacing w:line="560" w:lineRule="exact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54E1ED">
            <w:pPr>
              <w:widowControl/>
              <w:spacing w:line="560" w:lineRule="exact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85AF31">
            <w:pPr>
              <w:widowControl/>
              <w:spacing w:line="560" w:lineRule="exact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43BA8F">
            <w:pPr>
              <w:widowControl/>
              <w:spacing w:line="560" w:lineRule="exact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bookmarkEnd w:id="2"/>
    </w:tbl>
    <w:p w14:paraId="0265A1C2">
      <w:pPr>
        <w:widowControl/>
        <w:spacing w:line="560" w:lineRule="exact"/>
        <w:jc w:val="left"/>
      </w:pPr>
    </w:p>
    <w:p w14:paraId="783F23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0ABD6A4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（一）存在的问题</w:t>
      </w:r>
    </w:p>
    <w:p w14:paraId="3E99CD00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1.信息公开的内容不够全面，与公众利益密切相关的信息公开不够及时、全面。</w:t>
      </w:r>
    </w:p>
    <w:p w14:paraId="5F7DBBE5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2.涉及多部门的复杂申请事项，办理流程和答复内容有待进一步优化。</w:t>
      </w:r>
    </w:p>
    <w:p w14:paraId="73548FC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（二）改进情况</w:t>
      </w:r>
    </w:p>
    <w:p w14:paraId="34457AE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1.定期对各部门信息公开情况进行督导检查，对发现的公开不及时、不充分等问题，明确整改时限和责任人，确保各项改进措施落到实处，全面提升政务公开工作的质量和水平。</w:t>
      </w:r>
    </w:p>
    <w:p w14:paraId="1DD6012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2.健全内部标准化处理流程，加强多方沟通交流，建立“科室联审+法律顾问前置咨询”双审机制，把握案件办理进度，确保所有答复合法合规，降低败诉风险。</w:t>
      </w:r>
    </w:p>
    <w:p w14:paraId="7AD51F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75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33F61A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eastAsia" w:ascii="仿宋_GB2312" w:eastAsia="仿宋_GB2312"/>
          <w:sz w:val="32"/>
          <w:szCs w:val="32"/>
          <w:lang w:eastAsia="zh-CN"/>
        </w:rPr>
        <w:t>我单位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  <w:lang w:eastAsia="zh-CN"/>
        </w:rPr>
        <w:t>年度发出收费通知的件数和总金额以及实际收取的总金额均为0。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B20BB1-7C7C-489B-B821-3BC980C166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F453A8A-B4CC-4B35-A27A-851D2C22C5B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0D35772-50FC-46E9-9E40-71AE8202379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EBA6936-FC9E-492B-A24F-8DC0F17BB63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5F666FB-F2D3-41C3-8C15-CC4D9094DBD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73C2A3BF-CCE3-41B7-BF5B-1942898E38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BB00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65AE85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65AE85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5B7706"/>
    <w:multiLevelType w:val="singleLevel"/>
    <w:tmpl w:val="695B770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519BB"/>
    <w:rsid w:val="00A3622D"/>
    <w:rsid w:val="0355733C"/>
    <w:rsid w:val="072D7C13"/>
    <w:rsid w:val="1393110A"/>
    <w:rsid w:val="148B6705"/>
    <w:rsid w:val="1E3B6E21"/>
    <w:rsid w:val="1EE24758"/>
    <w:rsid w:val="24000FB0"/>
    <w:rsid w:val="255F77FD"/>
    <w:rsid w:val="2638339C"/>
    <w:rsid w:val="2F571498"/>
    <w:rsid w:val="2FCF78DB"/>
    <w:rsid w:val="34A46904"/>
    <w:rsid w:val="367015B5"/>
    <w:rsid w:val="3EB706F9"/>
    <w:rsid w:val="40FA2255"/>
    <w:rsid w:val="437D3935"/>
    <w:rsid w:val="4474325C"/>
    <w:rsid w:val="499B5DD5"/>
    <w:rsid w:val="4A4A0AA0"/>
    <w:rsid w:val="4AB23C82"/>
    <w:rsid w:val="538A19F9"/>
    <w:rsid w:val="55522F95"/>
    <w:rsid w:val="596304D9"/>
    <w:rsid w:val="5C6A0374"/>
    <w:rsid w:val="5CD609E2"/>
    <w:rsid w:val="5F727C8A"/>
    <w:rsid w:val="652F27E5"/>
    <w:rsid w:val="65D519BB"/>
    <w:rsid w:val="674B6AA1"/>
    <w:rsid w:val="6CC25B76"/>
    <w:rsid w:val="70506ADA"/>
    <w:rsid w:val="74F50DA0"/>
    <w:rsid w:val="785A6CF0"/>
    <w:rsid w:val="7A912325"/>
    <w:rsid w:val="7C786228"/>
    <w:rsid w:val="7E24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next w:val="1"/>
    <w:unhideWhenUsed/>
    <w:qFormat/>
    <w:uiPriority w:val="99"/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4edbcb63-47a1-4e42-8cac-3f26348d79a4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6526202A</paraID>
      <start>19</start>
      <end>20</end>
      <status>ignored</status>
      <modifiedWord/>
      <trackRevisions>false</trackRevisions>
    </reviewItem>
    <reviewItem>
      <errorID>736398a6-2739-4267-b3d7-13821de800f4</errorID>
      <errorWord>《政府信息公开条例》</errorWord>
      <group>L1_Knowledge</group>
      <groupName>知识性问题</groupName>
      <ability>L2_Knowledge</ability>
      <abilityName>其他知识</abilityName>
      <candidateList/>
      <explain>知识性错误</explain>
      <paraID>6526202A</paraID>
      <start>24</start>
      <end>34</end>
      <status>ignored</status>
      <modifiedWord/>
      <trackRevisions>false</trackRevisions>
    </reviewItem>
    <reviewItem>
      <errorID>eac61216-affa-4ab2-87de-49e1bafc33e6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6526202A</paraID>
      <start>34</start>
      <end>35</end>
      <status>ignored</status>
      <modifiedWord/>
      <trackRevisions>false</trackRevisions>
    </reviewItem>
    <reviewItem>
      <errorID>acd0bd4e-a78e-4e2a-85a7-2b22deaaabe7</errorID>
      <errorWord>办理</errorWord>
      <group>L1_AI</group>
      <groupName>深度校对</groupName>
      <ability>L2_AI_Word</ability>
      <abilityName>字词纠错</abilityName>
      <candidateList>
        <item>年办理</item>
      </candidateList>
      <explain/>
      <paraID> A66BCC8</paraID>
      <start>31</start>
      <end>34</end>
      <status>modified</status>
      <modifiedWord>年办理</modifiedWord>
      <trackRevisions>false</trackRevisions>
    </reviewItem>
    <reviewItem>
      <errorID>4c5c0b18-6b68-467d-ae29-f7e51c75e9e2</errorID>
      <errorWord>实事新闻</errorWord>
      <group>L1_Word</group>
      <groupName>字词问题</groupName>
      <ability>L2_Typo</ability>
      <abilityName>字词错误</abilityName>
      <candidateList>
        <item>时事新闻</item>
      </candidateList>
      <explain/>
      <paraID> E5AC91D</paraID>
      <start>49</start>
      <end>53</end>
      <status>ignored</status>
      <modifiedWord/>
      <trackRevisions>false</trackRevisions>
    </reviewItem>
    <reviewItem>
      <errorID>13d026dd-013f-4fe1-9361-6645f3bbf2bc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 6DA64AC</paraID>
      <start>2</start>
      <end>10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f6cc05-18fc-4efd-be82-83d93df21d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2141</Words>
  <Characters>2201</Characters>
  <Lines>0</Lines>
  <Paragraphs>0</Paragraphs>
  <TotalTime>5</TotalTime>
  <ScaleCrop>false</ScaleCrop>
  <LinksUpToDate>false</LinksUpToDate>
  <CharactersWithSpaces>2202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2026-01-05T01:29:00Z</dcterms:created>
  <dc:creator>l</dc:creator>
  <cp:lastModifiedBy>yx</cp:lastModifiedBy>
  <cp:lastPrinted>2026-01-08T00:57:00Z</cp:lastPrinted>
  <dcterms:modified xsi:type="dcterms:W3CDTF">2026-01-15T08:55:00Z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eyJoZGlkIjoiYTZhZjM5YzRjOWNmMDU3YWYxMzc2MzBmYTYwYzc3ZmUiLCJ1c2VySWQiOiI0OTQ5NTI4NTYifQ==</vt:lpwstr>
  </property>
  <property fmtid="{D5CDD505-2E9C-101B-9397-08002B2CF9AE}" pid="4" name="ICV">
    <vt:lpwstr>581CE5C703644F00B2626F7106EEDC8F_13</vt:lpwstr>
  </property>
</Properties>
</file>