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8958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6F9327EE">
      <w:pPr>
        <w:spacing w:line="560" w:lineRule="exact"/>
        <w:jc w:val="left"/>
        <w:rPr>
          <w:rFonts w:ascii="方正小标宋简体" w:hAnsi="黑体" w:eastAsia="方正小标宋简体"/>
          <w:w w:val="90"/>
        </w:rPr>
      </w:pPr>
    </w:p>
    <w:p w14:paraId="259569BD">
      <w:pPr>
        <w:spacing w:line="660" w:lineRule="exact"/>
        <w:jc w:val="center"/>
        <w:rPr>
          <w:rFonts w:ascii="方正小标宋简体" w:hAnsi="黑体" w:eastAsia="方正小标宋简体"/>
          <w:w w:val="9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sz w:val="44"/>
          <w:szCs w:val="44"/>
        </w:rPr>
        <w:t>大兴区2025年义务教育阶段入学工作时间表</w:t>
      </w:r>
    </w:p>
    <w:p w14:paraId="2989BCF0">
      <w:pPr>
        <w:spacing w:line="560" w:lineRule="exact"/>
        <w:jc w:val="center"/>
        <w:rPr>
          <w:rFonts w:ascii="方正小标宋简体" w:hAnsi="黑体" w:eastAsia="方正小标宋简体"/>
          <w:w w:val="90"/>
        </w:rPr>
      </w:pPr>
    </w:p>
    <w:tbl>
      <w:tblPr>
        <w:tblStyle w:val="7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5264"/>
      </w:tblGrid>
      <w:tr w14:paraId="68BF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469" w:type="dxa"/>
            <w:vAlign w:val="center"/>
          </w:tcPr>
          <w:p w14:paraId="04985AB5">
            <w:pPr>
              <w:spacing w:line="4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时间</w:t>
            </w:r>
          </w:p>
        </w:tc>
        <w:tc>
          <w:tcPr>
            <w:tcW w:w="5264" w:type="dxa"/>
            <w:vAlign w:val="center"/>
          </w:tcPr>
          <w:p w14:paraId="290287A1">
            <w:pPr>
              <w:spacing w:line="460" w:lineRule="exact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工作内容</w:t>
            </w:r>
          </w:p>
        </w:tc>
      </w:tr>
      <w:tr w14:paraId="73ED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2697569C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5月1日起</w:t>
            </w:r>
          </w:p>
        </w:tc>
        <w:tc>
          <w:tcPr>
            <w:tcW w:w="5264" w:type="dxa"/>
          </w:tcPr>
          <w:p w14:paraId="28352DB6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开通义务教育入学服务平台入学政策宣传门户</w:t>
            </w:r>
          </w:p>
        </w:tc>
      </w:tr>
      <w:tr w14:paraId="73C4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05B8B6C7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5月6日至5月31日</w:t>
            </w:r>
          </w:p>
        </w:tc>
        <w:tc>
          <w:tcPr>
            <w:tcW w:w="5264" w:type="dxa"/>
          </w:tcPr>
          <w:p w14:paraId="247801A6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完成小学和初中入学信息采集、资格审核工作</w:t>
            </w:r>
          </w:p>
        </w:tc>
      </w:tr>
      <w:tr w14:paraId="50A7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2F3C77EB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5月8日至5月14日</w:t>
            </w:r>
          </w:p>
        </w:tc>
        <w:tc>
          <w:tcPr>
            <w:tcW w:w="5264" w:type="dxa"/>
          </w:tcPr>
          <w:p w14:paraId="48C84570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受理回户口所在区和到家庭实际居住地所在区初中入学申请、审核、登记工作</w:t>
            </w:r>
          </w:p>
        </w:tc>
      </w:tr>
      <w:tr w14:paraId="4D65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3E3B6472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5月23日至5月24日</w:t>
            </w:r>
          </w:p>
        </w:tc>
        <w:tc>
          <w:tcPr>
            <w:tcW w:w="5264" w:type="dxa"/>
          </w:tcPr>
          <w:p w14:paraId="0BFD5757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受理镇域回直属初中入学申请、审核、登记工作</w:t>
            </w:r>
          </w:p>
        </w:tc>
      </w:tr>
      <w:tr w14:paraId="1CB8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755D2CD5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6月6日至6月9日</w:t>
            </w:r>
          </w:p>
        </w:tc>
        <w:tc>
          <w:tcPr>
            <w:tcW w:w="5264" w:type="dxa"/>
          </w:tcPr>
          <w:p w14:paraId="3BC26CB5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民办学校招生报名</w:t>
            </w:r>
          </w:p>
        </w:tc>
      </w:tr>
      <w:tr w14:paraId="467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6346E77B">
            <w:pPr>
              <w:spacing w:line="4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6月9日-6月15日</w:t>
            </w:r>
          </w:p>
        </w:tc>
        <w:tc>
          <w:tcPr>
            <w:tcW w:w="5264" w:type="dxa"/>
          </w:tcPr>
          <w:p w14:paraId="088D3994">
            <w:pPr>
              <w:spacing w:line="4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完成初中入学志愿填报工作</w:t>
            </w:r>
          </w:p>
        </w:tc>
      </w:tr>
      <w:tr w14:paraId="6D6B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7563B3F0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6月12日前</w:t>
            </w:r>
          </w:p>
        </w:tc>
        <w:tc>
          <w:tcPr>
            <w:tcW w:w="5264" w:type="dxa"/>
          </w:tcPr>
          <w:p w14:paraId="71ACE298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民办学校派位录取工作</w:t>
            </w:r>
          </w:p>
        </w:tc>
      </w:tr>
      <w:tr w14:paraId="4165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4E59D68B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6月14日至6月15日</w:t>
            </w:r>
          </w:p>
        </w:tc>
        <w:tc>
          <w:tcPr>
            <w:tcW w:w="5264" w:type="dxa"/>
          </w:tcPr>
          <w:p w14:paraId="3DBFD00E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各小学审核入学相关材料</w:t>
            </w:r>
          </w:p>
        </w:tc>
      </w:tr>
      <w:tr w14:paraId="7436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1A2E9F42">
            <w:pPr>
              <w:spacing w:line="4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7月3日</w:t>
            </w:r>
          </w:p>
        </w:tc>
        <w:tc>
          <w:tcPr>
            <w:tcW w:w="5264" w:type="dxa"/>
          </w:tcPr>
          <w:p w14:paraId="4A46081A">
            <w:pPr>
              <w:spacing w:line="4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全区小升初派位录取</w:t>
            </w:r>
          </w:p>
        </w:tc>
      </w:tr>
      <w:tr w14:paraId="79C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9" w:type="dxa"/>
          </w:tcPr>
          <w:p w14:paraId="61E36901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7月上旬</w:t>
            </w:r>
          </w:p>
        </w:tc>
        <w:tc>
          <w:tcPr>
            <w:tcW w:w="5264" w:type="dxa"/>
          </w:tcPr>
          <w:p w14:paraId="4649CC9E">
            <w:pPr>
              <w:spacing w:line="4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各小学和初中发放新生入学通知书</w:t>
            </w:r>
          </w:p>
        </w:tc>
      </w:tr>
    </w:tbl>
    <w:p w14:paraId="05850F02">
      <w:pPr>
        <w:widowControl/>
        <w:spacing w:line="720" w:lineRule="exact"/>
        <w:jc w:val="left"/>
        <w:rPr>
          <w:rFonts w:ascii="仿宋" w:hAnsi="仿宋" w:eastAsia="仿宋"/>
        </w:rPr>
      </w:pPr>
    </w:p>
    <w:p w14:paraId="270CD63A"/>
    <w:p w14:paraId="7BD278C7">
      <w:pPr>
        <w:widowControl/>
        <w:spacing w:line="600" w:lineRule="exact"/>
        <w:jc w:val="left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E28B4-6A76-48E5-AF70-739FD8D227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B751F7-B339-41D8-98DE-85AC65C282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20B9DB-1FF1-41BD-8B11-3C2CAACFEF6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94C4C07-32EE-455A-A1C2-18F2AA0DA2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068686-2275-4C5B-BFDA-B2C65CC232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8B73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E89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Ceugv7LAIAAFU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odcsCxv9&#10;YHmEjuJ5u9wHCJh0jaL0Spy1QrelypwnI7bzn/sU9fg3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gInntQAAAAIAQAADwAAAAAAAAABACAAAAAiAAAAZHJzL2Rvd25yZXYueG1sUEsBAhQAFAAA&#10;AAgAh07iQJ66C/s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E89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MTU2NjRhYzJkYWM1YTQ1NzQyMGEzZTA4ZmU4NWIifQ=="/>
  </w:docVars>
  <w:rsids>
    <w:rsidRoot w:val="00374F1E"/>
    <w:rsid w:val="0010016E"/>
    <w:rsid w:val="001877C0"/>
    <w:rsid w:val="00374F1E"/>
    <w:rsid w:val="006B3312"/>
    <w:rsid w:val="00724C8D"/>
    <w:rsid w:val="007A1DBD"/>
    <w:rsid w:val="00893C7B"/>
    <w:rsid w:val="009A639F"/>
    <w:rsid w:val="00B04577"/>
    <w:rsid w:val="00C52CDB"/>
    <w:rsid w:val="01BA51E5"/>
    <w:rsid w:val="0456421D"/>
    <w:rsid w:val="05AA4081"/>
    <w:rsid w:val="0B7A7708"/>
    <w:rsid w:val="11096580"/>
    <w:rsid w:val="173619EC"/>
    <w:rsid w:val="178273F6"/>
    <w:rsid w:val="1D1C66A9"/>
    <w:rsid w:val="203F0AFB"/>
    <w:rsid w:val="21872049"/>
    <w:rsid w:val="23A9356C"/>
    <w:rsid w:val="25A06E33"/>
    <w:rsid w:val="25BE7506"/>
    <w:rsid w:val="278E2967"/>
    <w:rsid w:val="2C385DD1"/>
    <w:rsid w:val="2ED8228D"/>
    <w:rsid w:val="2EDB25CD"/>
    <w:rsid w:val="314725BB"/>
    <w:rsid w:val="361656F5"/>
    <w:rsid w:val="38C65C62"/>
    <w:rsid w:val="3C3F7936"/>
    <w:rsid w:val="3C7F36DC"/>
    <w:rsid w:val="3D341A8D"/>
    <w:rsid w:val="3DFB1AF7"/>
    <w:rsid w:val="41B70FE2"/>
    <w:rsid w:val="44C94FD0"/>
    <w:rsid w:val="452C3C71"/>
    <w:rsid w:val="461E529A"/>
    <w:rsid w:val="47147A7E"/>
    <w:rsid w:val="47663951"/>
    <w:rsid w:val="4E1F4960"/>
    <w:rsid w:val="4F5240C2"/>
    <w:rsid w:val="4FAC2B6C"/>
    <w:rsid w:val="52022830"/>
    <w:rsid w:val="5239641C"/>
    <w:rsid w:val="5571598D"/>
    <w:rsid w:val="561722A7"/>
    <w:rsid w:val="56DB2B57"/>
    <w:rsid w:val="59210D1E"/>
    <w:rsid w:val="59C329EA"/>
    <w:rsid w:val="617B6DDB"/>
    <w:rsid w:val="62130DFD"/>
    <w:rsid w:val="64D843AE"/>
    <w:rsid w:val="65F2443B"/>
    <w:rsid w:val="6B177B39"/>
    <w:rsid w:val="6C9F0EFA"/>
    <w:rsid w:val="6DCD1E6D"/>
    <w:rsid w:val="706B205A"/>
    <w:rsid w:val="738F1987"/>
    <w:rsid w:val="75BB2E90"/>
    <w:rsid w:val="760F5C75"/>
    <w:rsid w:val="787559F2"/>
    <w:rsid w:val="78ED4CB7"/>
    <w:rsid w:val="7C905D80"/>
    <w:rsid w:val="7FA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4095</Words>
  <Characters>4151</Characters>
  <Lines>30</Lines>
  <Paragraphs>8</Paragraphs>
  <TotalTime>34</TotalTime>
  <ScaleCrop>false</ScaleCrop>
  <LinksUpToDate>false</LinksUpToDate>
  <CharactersWithSpaces>4182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2025-04-19T04:37:00Z</dcterms:created>
  <dc:creator>Administrator</dc:creator>
  <cp:lastModifiedBy>黄奕波</cp:lastModifiedBy>
  <cp:lastPrinted>2025-04-27T07:40:00Z</cp:lastPrinted>
  <dcterms:modified xsi:type="dcterms:W3CDTF">2025-08-07T08:11:24Z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eyJoZGlkIjoiZWE3MTg3NjlkNTQ2NmRjNDdiOGRkMzc5ODNlYWJkMmYifQ==</vt:lpwstr>
  </property>
  <property fmtid="{D5CDD505-2E9C-101B-9397-08002B2CF9AE}" pid="4" name="ICV">
    <vt:lpwstr>C5987947863E44EE80C2C3EAF98C5FB9_13</vt:lpwstr>
  </property>
</Properties>
</file>