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hAnsi="方正小标宋简体" w:eastAsia="黑体" w:cs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</w:rPr>
        <w:t>附件</w:t>
      </w:r>
      <w:r>
        <w:rPr>
          <w:rFonts w:hint="eastAsia" w:ascii="黑体" w:hAnsi="黑体" w:eastAsia="黑体" w:cs="黑体"/>
          <w:kern w:val="0"/>
          <w:sz w:val="32"/>
          <w:lang w:val="en-US" w:eastAsia="zh-CN"/>
        </w:rPr>
        <w:t>4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应聘资料真实性和完整性承诺书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pStyle w:val="8"/>
        <w:numPr>
          <w:ilvl w:val="0"/>
          <w:numId w:val="0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根据北京市大兴区事业单位公开招聘教师公告的有关要求，本人对所提供材料郑重承诺如下：</w:t>
      </w:r>
    </w:p>
    <w:p>
      <w:pPr>
        <w:pStyle w:val="8"/>
        <w:numPr>
          <w:ilvl w:val="0"/>
          <w:numId w:val="0"/>
        </w:numPr>
        <w:spacing w:line="56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本人提供材料均真实有效。</w:t>
      </w:r>
    </w:p>
    <w:p>
      <w:pPr>
        <w:pStyle w:val="8"/>
        <w:numPr>
          <w:ilvl w:val="0"/>
          <w:numId w:val="0"/>
        </w:numPr>
        <w:spacing w:line="56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如本人提供材料存在虚假情况，或未按照时间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节点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提供相关材料，视为本人自愿放弃报考资格；对于已经办理相关手续的，本人自愿取消聘用资格，解除人事关系。</w:t>
      </w:r>
    </w:p>
    <w:p>
      <w:pPr>
        <w:pStyle w:val="8"/>
        <w:numPr>
          <w:ilvl w:val="0"/>
          <w:numId w:val="0"/>
        </w:numPr>
        <w:spacing w:line="56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如有伪造、变造有关证件、材料、信息，骗取考试资格的，本人自愿按照《事业单位公开招聘违规违纪行为处理规定》等相关规定进行严肃处理。</w:t>
      </w:r>
    </w:p>
    <w:p>
      <w:pPr>
        <w:pStyle w:val="8"/>
        <w:numPr>
          <w:ilvl w:val="0"/>
          <w:numId w:val="0"/>
        </w:numPr>
        <w:overflowPunct w:val="0"/>
        <w:spacing w:line="56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符合回避制度的有关规定。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           </w:t>
      </w:r>
    </w:p>
    <w:p>
      <w:pPr>
        <w:wordWrap w:val="0"/>
        <w:jc w:val="right"/>
        <w:rPr>
          <w:rFonts w:ascii="方正小标宋简体" w:hAnsi="方正小标宋简体" w:eastAsia="仿宋_GB2312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期：            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BC"/>
    <w:rsid w:val="001161DA"/>
    <w:rsid w:val="002631CD"/>
    <w:rsid w:val="003779BC"/>
    <w:rsid w:val="0059613E"/>
    <w:rsid w:val="006D45BF"/>
    <w:rsid w:val="008A7873"/>
    <w:rsid w:val="008B2FD7"/>
    <w:rsid w:val="00A6687E"/>
    <w:rsid w:val="00FC338E"/>
    <w:rsid w:val="00FF7CAB"/>
    <w:rsid w:val="2DE953C4"/>
    <w:rsid w:val="306A33D5"/>
    <w:rsid w:val="3AA70C21"/>
    <w:rsid w:val="5AA02B95"/>
    <w:rsid w:val="6E3B0AD8"/>
    <w:rsid w:val="6EDD3776"/>
    <w:rsid w:val="747713C8"/>
    <w:rsid w:val="7B04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252</Characters>
  <Lines>2</Lines>
  <Paragraphs>1</Paragraphs>
  <TotalTime>4</TotalTime>
  <ScaleCrop>false</ScaleCrop>
  <LinksUpToDate>false</LinksUpToDate>
  <CharactersWithSpaces>278</CharactersWithSpaces>
  <Application>WPS Office_12.8.2.16730_F1E327BC-269C-435d-A152-05C5408002CA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2024-12-04T01:14:00Z</dcterms:created>
  <dc:creator>pc</dc:creator>
  <cp:lastModifiedBy>pc</cp:lastModifiedBy>
  <dcterms:modified xsi:type="dcterms:W3CDTF">2026-01-22T10:46:19Z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ICV">
    <vt:lpwstr>CDB2C5D06EE74E27A289CCA211A8E05B_13</vt:lpwstr>
  </property>
  <property fmtid="{D5CDD505-2E9C-101B-9397-08002B2CF9AE}" pid="4" name="KSOTemplateDocerSaveRecord">
    <vt:lpwstr>eyJoZGlkIjoiYmM2Zjc5ZGQ0MTE3MzFkNjcyY2JlY2M2NzdkYjc4MmUiLCJ1c2VySWQiOiIyMDMwNzUxMjAifQ==</vt:lpwstr>
  </property>
</Properties>
</file>