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拟录用人员名单</w:t>
      </w:r>
    </w:p>
    <w:tbl>
      <w:tblPr>
        <w:tblStyle w:val="4"/>
        <w:tblpPr w:leftFromText="180" w:rightFromText="180" w:vertAnchor="text" w:horzAnchor="page" w:tblpX="1980" w:tblpY="306"/>
        <w:tblOverlap w:val="never"/>
        <w:tblW w:w="83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"/>
        <w:gridCol w:w="2367"/>
        <w:gridCol w:w="1246"/>
        <w:gridCol w:w="2439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卫生专技辅助岗01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魏*潞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230302****09164028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卫生专技辅助岗02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130532****07224010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CA657B"/>
    <w:rsid w:val="06BA6191"/>
    <w:rsid w:val="0B2D7E12"/>
    <w:rsid w:val="0EDB4DAD"/>
    <w:rsid w:val="103212DD"/>
    <w:rsid w:val="10A05C5F"/>
    <w:rsid w:val="1A4F4597"/>
    <w:rsid w:val="1AFF7463"/>
    <w:rsid w:val="1E923F5C"/>
    <w:rsid w:val="1F606056"/>
    <w:rsid w:val="20B33F47"/>
    <w:rsid w:val="2131503D"/>
    <w:rsid w:val="260B60A8"/>
    <w:rsid w:val="299A52BF"/>
    <w:rsid w:val="2B170090"/>
    <w:rsid w:val="2C0B3AFF"/>
    <w:rsid w:val="2CB975B8"/>
    <w:rsid w:val="36FA388B"/>
    <w:rsid w:val="39C82893"/>
    <w:rsid w:val="45E46EB6"/>
    <w:rsid w:val="47C20046"/>
    <w:rsid w:val="49B04578"/>
    <w:rsid w:val="5B772620"/>
    <w:rsid w:val="62413171"/>
    <w:rsid w:val="65DE18B9"/>
    <w:rsid w:val="6D3B562E"/>
    <w:rsid w:val="6FF31FC2"/>
    <w:rsid w:val="71E30646"/>
    <w:rsid w:val="7ABB1444"/>
    <w:rsid w:val="FDEFE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2024-12-30T08:49:00Z</dcterms:created>
  <dc:creator>Administrator</dc:creator>
  <cp:lastModifiedBy>吓得我抱起了我的小鲤鱼</cp:lastModifiedBy>
  <cp:lastPrinted>2025-12-24T15:16:00Z</cp:lastPrinted>
  <dcterms:modified xsi:type="dcterms:W3CDTF">2026-01-26T05:56:15Z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7D2AE3616F014C86BFBB0C2235E54831_13</vt:lpwstr>
  </property>
</Properties>
</file>